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E36A" w14:textId="77777777" w:rsidR="00D03CFC" w:rsidRDefault="00D03CFC" w:rsidP="00223469"/>
    <w:p w14:paraId="5A8348F8" w14:textId="34CBF056" w:rsidR="00D03CFC" w:rsidRPr="00D03CFC" w:rsidRDefault="001A4924" w:rsidP="0022346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DE CONTAS </w:t>
      </w:r>
      <w:r w:rsidR="003F35C2">
        <w:rPr>
          <w:rFonts w:ascii="Times New Roman" w:hAnsi="Times New Roman" w:cs="Times New Roman"/>
          <w:i/>
          <w:iCs/>
          <w:sz w:val="28"/>
          <w:szCs w:val="28"/>
          <w:u w:val="single"/>
        </w:rPr>
        <w:t>JANEIRO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/ 202</w:t>
      </w:r>
      <w:r w:rsidR="003F35C2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3F35C2" w:rsidRPr="003F35C2" w14:paraId="600985CD" w14:textId="77777777" w:rsidTr="006E2496">
        <w:tc>
          <w:tcPr>
            <w:tcW w:w="1242" w:type="dxa"/>
          </w:tcPr>
          <w:p w14:paraId="73916F61" w14:textId="33E2ABE1" w:rsidR="00244D92" w:rsidRPr="0089138D" w:rsidRDefault="0089138D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08-01</w:t>
            </w:r>
          </w:p>
        </w:tc>
        <w:tc>
          <w:tcPr>
            <w:tcW w:w="5954" w:type="dxa"/>
          </w:tcPr>
          <w:p w14:paraId="2D6AC9B6" w14:textId="1F2A3DCC" w:rsidR="00244D92" w:rsidRPr="0089138D" w:rsidRDefault="0089138D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e- CPF/</w:t>
            </w:r>
            <w:r w:rsidRPr="0089138D">
              <w:rPr>
                <w:rFonts w:ascii="Times New Roman" w:hAnsi="Times New Roman"/>
                <w:bCs/>
                <w:sz w:val="24"/>
              </w:rPr>
              <w:t>PRESIDENTE/CIC</w:t>
            </w:r>
          </w:p>
        </w:tc>
        <w:tc>
          <w:tcPr>
            <w:tcW w:w="1984" w:type="dxa"/>
          </w:tcPr>
          <w:p w14:paraId="74C90D20" w14:textId="1BE4B0CB" w:rsidR="00244D92" w:rsidRPr="0089138D" w:rsidRDefault="0089138D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175,00</w:t>
            </w:r>
          </w:p>
        </w:tc>
      </w:tr>
      <w:tr w:rsidR="003F35C2" w:rsidRPr="003F35C2" w14:paraId="3539A924" w14:textId="77777777" w:rsidTr="006E2496">
        <w:tc>
          <w:tcPr>
            <w:tcW w:w="1242" w:type="dxa"/>
          </w:tcPr>
          <w:p w14:paraId="38E41C70" w14:textId="7CD2880B" w:rsidR="00386A79" w:rsidRPr="0089138D" w:rsidRDefault="002C38DE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1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8-0</w:t>
            </w:r>
            <w:r w:rsidRPr="0089138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954" w:type="dxa"/>
          </w:tcPr>
          <w:p w14:paraId="2223D9FE" w14:textId="6F6843C4" w:rsidR="00386A79" w:rsidRPr="0089138D" w:rsidRDefault="00A372DF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38D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1B0F4C6A" w:rsidR="00386A79" w:rsidRPr="0089138D" w:rsidRDefault="002C38DE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2</w:t>
            </w:r>
            <w:r w:rsidR="0089138D" w:rsidRPr="0089138D">
              <w:rPr>
                <w:rFonts w:ascii="Times New Roman" w:hAnsi="Times New Roman"/>
                <w:sz w:val="24"/>
              </w:rPr>
              <w:t>7</w:t>
            </w:r>
            <w:r w:rsidRPr="0089138D">
              <w:rPr>
                <w:rFonts w:ascii="Times New Roman" w:hAnsi="Times New Roman"/>
                <w:sz w:val="24"/>
              </w:rPr>
              <w:t>,</w:t>
            </w:r>
            <w:r w:rsidR="0089138D" w:rsidRPr="0089138D">
              <w:rPr>
                <w:rFonts w:ascii="Times New Roman" w:hAnsi="Times New Roman"/>
                <w:sz w:val="24"/>
              </w:rPr>
              <w:t>71</w:t>
            </w:r>
          </w:p>
        </w:tc>
      </w:tr>
      <w:tr w:rsidR="003F35C2" w:rsidRPr="003F35C2" w14:paraId="3CD80BA6" w14:textId="77777777" w:rsidTr="006E2496">
        <w:tc>
          <w:tcPr>
            <w:tcW w:w="1242" w:type="dxa"/>
          </w:tcPr>
          <w:p w14:paraId="68E73851" w14:textId="4BB29703" w:rsidR="00D77951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28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954" w:type="dxa"/>
          </w:tcPr>
          <w:p w14:paraId="09686574" w14:textId="702D0204" w:rsidR="00D77951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F35C2" w:rsidRPr="003F35C2" w14:paraId="3220BD40" w14:textId="77777777" w:rsidTr="006E2496">
        <w:tc>
          <w:tcPr>
            <w:tcW w:w="1242" w:type="dxa"/>
          </w:tcPr>
          <w:p w14:paraId="4743B1BA" w14:textId="31ED6035" w:rsidR="00D77951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28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954" w:type="dxa"/>
          </w:tcPr>
          <w:p w14:paraId="0B05FEEC" w14:textId="4AC4286A" w:rsidR="00D77951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E43004A" w:rsidR="00D77951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3F35C2" w:rsidRPr="003F35C2" w14:paraId="58A569DC" w14:textId="77777777" w:rsidTr="006E2496">
        <w:tc>
          <w:tcPr>
            <w:tcW w:w="1242" w:type="dxa"/>
          </w:tcPr>
          <w:p w14:paraId="15A12CCF" w14:textId="4549B947" w:rsidR="00A372DF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8-0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954" w:type="dxa"/>
          </w:tcPr>
          <w:p w14:paraId="6340B1D3" w14:textId="6D2E7410" w:rsidR="00A372DF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FOLHA DE PAGAMENT SERVIDORAS</w:t>
            </w:r>
          </w:p>
        </w:tc>
        <w:tc>
          <w:tcPr>
            <w:tcW w:w="1984" w:type="dxa"/>
          </w:tcPr>
          <w:p w14:paraId="43F2E76F" w14:textId="46E42FDC" w:rsidR="00A372DF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4.165,50</w:t>
            </w:r>
          </w:p>
        </w:tc>
      </w:tr>
      <w:tr w:rsidR="003F35C2" w:rsidRPr="003F35C2" w14:paraId="77203127" w14:textId="77777777" w:rsidTr="006E2496">
        <w:tc>
          <w:tcPr>
            <w:tcW w:w="1242" w:type="dxa"/>
          </w:tcPr>
          <w:p w14:paraId="2D090F61" w14:textId="41E9B3F6" w:rsidR="00841A15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8-01</w:t>
            </w:r>
          </w:p>
        </w:tc>
        <w:tc>
          <w:tcPr>
            <w:tcW w:w="5954" w:type="dxa"/>
          </w:tcPr>
          <w:p w14:paraId="4F9FB628" w14:textId="4898C12E" w:rsidR="00841A15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6335348" w:rsidR="00841A15" w:rsidRPr="0089138D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874,75</w:t>
            </w:r>
          </w:p>
        </w:tc>
      </w:tr>
      <w:tr w:rsidR="003F35C2" w:rsidRPr="003F35C2" w14:paraId="5FFE78BB" w14:textId="77777777" w:rsidTr="006E2496">
        <w:tc>
          <w:tcPr>
            <w:tcW w:w="1242" w:type="dxa"/>
          </w:tcPr>
          <w:p w14:paraId="119FC837" w14:textId="6CB771F2" w:rsidR="005C153D" w:rsidRPr="0089138D" w:rsidRDefault="00AC002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9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5954" w:type="dxa"/>
          </w:tcPr>
          <w:p w14:paraId="39D08FDE" w14:textId="39F5288A" w:rsidR="005C153D" w:rsidRPr="0089138D" w:rsidRDefault="0089138D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e-CNPJ / CIC</w:t>
            </w:r>
          </w:p>
        </w:tc>
        <w:tc>
          <w:tcPr>
            <w:tcW w:w="1984" w:type="dxa"/>
          </w:tcPr>
          <w:p w14:paraId="112BFFBC" w14:textId="553D19DA" w:rsidR="005C153D" w:rsidRPr="0089138D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2</w:t>
            </w:r>
            <w:r w:rsidR="0089138D" w:rsidRPr="0089138D">
              <w:rPr>
                <w:rFonts w:ascii="Times New Roman" w:hAnsi="Times New Roman"/>
                <w:sz w:val="24"/>
              </w:rPr>
              <w:t>00,0</w:t>
            </w:r>
            <w:r w:rsidRPr="0089138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89138D" w:rsidRPr="003F35C2" w14:paraId="362CA639" w14:textId="77777777" w:rsidTr="006E2496">
        <w:tc>
          <w:tcPr>
            <w:tcW w:w="1242" w:type="dxa"/>
          </w:tcPr>
          <w:p w14:paraId="786BB918" w14:textId="75E90D11" w:rsidR="0089138D" w:rsidRPr="0089138D" w:rsidRDefault="0089138D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29-01</w:t>
            </w:r>
          </w:p>
        </w:tc>
        <w:tc>
          <w:tcPr>
            <w:tcW w:w="5954" w:type="dxa"/>
          </w:tcPr>
          <w:p w14:paraId="57A8BE09" w14:textId="43B300D5" w:rsidR="0089138D" w:rsidRPr="0089138D" w:rsidRDefault="0089138D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OI TELEFONIA FIXA S.A.</w:t>
            </w:r>
          </w:p>
        </w:tc>
        <w:tc>
          <w:tcPr>
            <w:tcW w:w="1984" w:type="dxa"/>
          </w:tcPr>
          <w:p w14:paraId="7F8F43E5" w14:textId="79C25F0F" w:rsidR="0089138D" w:rsidRPr="0089138D" w:rsidRDefault="0089138D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76,82</w:t>
            </w:r>
          </w:p>
        </w:tc>
      </w:tr>
      <w:tr w:rsidR="00D77951" w:rsidRPr="003F35C2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89138D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5B19F0D9" w:rsidR="00D77951" w:rsidRPr="0089138D" w:rsidRDefault="00A372DF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89138D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59273051" w:rsidR="00D77951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26.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778,03</w:t>
            </w:r>
          </w:p>
        </w:tc>
      </w:tr>
    </w:tbl>
    <w:p w14:paraId="7A3188D3" w14:textId="1CBACA6A" w:rsidR="002C38DE" w:rsidRPr="003F35C2" w:rsidRDefault="002C38DE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BFCFF11" w14:textId="7974736C" w:rsidR="00D03CFC" w:rsidRPr="003F35C2" w:rsidRDefault="00D03CFC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37CE07D" w14:textId="6677F514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35C2">
        <w:rPr>
          <w:rFonts w:ascii="Times New Roman" w:hAnsi="Times New Roman" w:cs="Times New Roman"/>
          <w:sz w:val="24"/>
          <w:szCs w:val="24"/>
        </w:rPr>
        <w:t xml:space="preserve">ANTIAGO RABAIOLI </w:t>
      </w:r>
    </w:p>
    <w:p w14:paraId="38357CBE" w14:textId="6A4F66DC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p w14:paraId="57FC2644" w14:textId="7F54E161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574EE8" w14:textId="0E7B001D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C00652" w14:textId="24BF2A98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D1C28A" w14:textId="0E210040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5F134B" w14:textId="77777777" w:rsidR="002C38DE" w:rsidRDefault="002C38DE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C38DE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31DB" w14:textId="77777777" w:rsidR="00312384" w:rsidRDefault="00312384" w:rsidP="00712764">
      <w:pPr>
        <w:spacing w:after="0" w:line="240" w:lineRule="auto"/>
      </w:pPr>
      <w:r>
        <w:separator/>
      </w:r>
    </w:p>
  </w:endnote>
  <w:endnote w:type="continuationSeparator" w:id="0">
    <w:p w14:paraId="6727516F" w14:textId="77777777" w:rsidR="00312384" w:rsidRDefault="00312384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>TV.22 de outubro,nº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F8168" w14:textId="77777777" w:rsidR="00312384" w:rsidRDefault="00312384" w:rsidP="00712764">
      <w:pPr>
        <w:spacing w:after="0" w:line="240" w:lineRule="auto"/>
      </w:pPr>
      <w:r>
        <w:separator/>
      </w:r>
    </w:p>
  </w:footnote>
  <w:footnote w:type="continuationSeparator" w:id="0">
    <w:p w14:paraId="425A9662" w14:textId="77777777" w:rsidR="00312384" w:rsidRDefault="00312384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12384"/>
    <w:rsid w:val="00320A11"/>
    <w:rsid w:val="003322DB"/>
    <w:rsid w:val="00340451"/>
    <w:rsid w:val="00386A79"/>
    <w:rsid w:val="00390D9D"/>
    <w:rsid w:val="003A6843"/>
    <w:rsid w:val="003E120F"/>
    <w:rsid w:val="003E7AE5"/>
    <w:rsid w:val="003F35C2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138D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21453"/>
    <w:rsid w:val="00A372DF"/>
    <w:rsid w:val="00AB2627"/>
    <w:rsid w:val="00AC002F"/>
    <w:rsid w:val="00AC2447"/>
    <w:rsid w:val="00AE1654"/>
    <w:rsid w:val="00B44A16"/>
    <w:rsid w:val="00B8679E"/>
    <w:rsid w:val="00B87624"/>
    <w:rsid w:val="00BA2ECD"/>
    <w:rsid w:val="00C44BFC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iara celoi berte emer</cp:lastModifiedBy>
  <cp:revision>6</cp:revision>
  <cp:lastPrinted>2020-11-24T16:39:00Z</cp:lastPrinted>
  <dcterms:created xsi:type="dcterms:W3CDTF">2020-11-24T16:44:00Z</dcterms:created>
  <dcterms:modified xsi:type="dcterms:W3CDTF">2021-03-10T12:42:00Z</dcterms:modified>
</cp:coreProperties>
</file>