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E36A" w14:textId="77777777" w:rsidR="00D03CFC" w:rsidRDefault="00D03CFC" w:rsidP="00223469"/>
    <w:p w14:paraId="5A8348F8" w14:textId="674F0DF2" w:rsidR="00D03CFC" w:rsidRPr="00D03CFC" w:rsidRDefault="001A4924" w:rsidP="00223469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PRESTAÇÃO DE CONTAS </w:t>
      </w:r>
      <w:r w:rsidR="002C38DE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SETEMBR</w:t>
      </w:r>
      <w:r w:rsidR="00A372DF"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O / 2020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244D92" w:rsidRPr="00D03CFC" w14:paraId="600985CD" w14:textId="77777777" w:rsidTr="006E2496">
        <w:tc>
          <w:tcPr>
            <w:tcW w:w="1242" w:type="dxa"/>
          </w:tcPr>
          <w:p w14:paraId="73916F61" w14:textId="4BE795D9" w:rsidR="00244D92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0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5</w:t>
            </w:r>
            <w:r w:rsidRPr="00D03CFC">
              <w:rPr>
                <w:rFonts w:ascii="Times New Roman" w:hAnsi="Times New Roman"/>
                <w:bCs/>
                <w:sz w:val="24"/>
              </w:rPr>
              <w:t>-0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5954" w:type="dxa"/>
          </w:tcPr>
          <w:p w14:paraId="2D6AC9B6" w14:textId="492F5DAF" w:rsidR="00244D92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OI TELEFONIA FIXA S.A.</w:t>
            </w:r>
          </w:p>
        </w:tc>
        <w:tc>
          <w:tcPr>
            <w:tcW w:w="1984" w:type="dxa"/>
          </w:tcPr>
          <w:p w14:paraId="74C90D20" w14:textId="3B4A1760" w:rsidR="00244D92" w:rsidRPr="00D03CFC" w:rsidRDefault="002C38DE" w:rsidP="00574490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7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9,25</w:t>
            </w:r>
          </w:p>
        </w:tc>
      </w:tr>
      <w:tr w:rsidR="00386A79" w:rsidRPr="00D03CFC" w14:paraId="3539A924" w14:textId="77777777" w:rsidTr="006E2496">
        <w:tc>
          <w:tcPr>
            <w:tcW w:w="1242" w:type="dxa"/>
          </w:tcPr>
          <w:p w14:paraId="38E41C70" w14:textId="540E99C9" w:rsidR="00386A79" w:rsidRPr="00D03CFC" w:rsidRDefault="002C38DE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11-0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5954" w:type="dxa"/>
          </w:tcPr>
          <w:p w14:paraId="2223D9FE" w14:textId="6F6843C4" w:rsidR="00386A79" w:rsidRPr="00D03CFC" w:rsidRDefault="00A372DF" w:rsidP="00386A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CFC">
              <w:rPr>
                <w:rFonts w:ascii="Times New Roman" w:hAnsi="Times New Roman" w:cs="Times New Roman"/>
                <w:sz w:val="24"/>
                <w:szCs w:val="24"/>
              </w:rPr>
              <w:t>RGE</w:t>
            </w:r>
          </w:p>
        </w:tc>
        <w:tc>
          <w:tcPr>
            <w:tcW w:w="1984" w:type="dxa"/>
          </w:tcPr>
          <w:p w14:paraId="546EAEED" w14:textId="5C0A857A" w:rsidR="00386A79" w:rsidRPr="00D03CFC" w:rsidRDefault="002C38DE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28,26</w:t>
            </w:r>
          </w:p>
        </w:tc>
      </w:tr>
      <w:tr w:rsidR="00D77951" w:rsidRPr="00D03CFC" w14:paraId="3CD80BA6" w14:textId="77777777" w:rsidTr="006E2496">
        <w:tc>
          <w:tcPr>
            <w:tcW w:w="1242" w:type="dxa"/>
          </w:tcPr>
          <w:p w14:paraId="68E73851" w14:textId="781CF6F7" w:rsidR="00D77951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28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-09</w:t>
            </w:r>
          </w:p>
        </w:tc>
        <w:tc>
          <w:tcPr>
            <w:tcW w:w="5954" w:type="dxa"/>
          </w:tcPr>
          <w:p w14:paraId="09686574" w14:textId="702D0204" w:rsidR="00D77951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17.568,84</w:t>
            </w:r>
          </w:p>
        </w:tc>
      </w:tr>
      <w:tr w:rsidR="00386A79" w:rsidRPr="00D03CFC" w14:paraId="3220BD40" w14:textId="77777777" w:rsidTr="006E2496">
        <w:tc>
          <w:tcPr>
            <w:tcW w:w="1242" w:type="dxa"/>
          </w:tcPr>
          <w:p w14:paraId="4743B1BA" w14:textId="420E68B0" w:rsidR="00D77951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28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-09</w:t>
            </w:r>
          </w:p>
        </w:tc>
        <w:tc>
          <w:tcPr>
            <w:tcW w:w="5954" w:type="dxa"/>
          </w:tcPr>
          <w:p w14:paraId="0B05FEEC" w14:textId="4AC4286A" w:rsidR="00D77951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INSS CONT. PATRONAL – VEREADORES</w:t>
            </w:r>
          </w:p>
        </w:tc>
        <w:tc>
          <w:tcPr>
            <w:tcW w:w="1984" w:type="dxa"/>
          </w:tcPr>
          <w:p w14:paraId="001148C1" w14:textId="2E43004A" w:rsidR="00D77951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3.689,41</w:t>
            </w:r>
          </w:p>
        </w:tc>
      </w:tr>
      <w:tr w:rsidR="00A372DF" w:rsidRPr="00D03CFC" w14:paraId="58A569DC" w14:textId="77777777" w:rsidTr="006E2496">
        <w:tc>
          <w:tcPr>
            <w:tcW w:w="1242" w:type="dxa"/>
          </w:tcPr>
          <w:p w14:paraId="15A12CCF" w14:textId="6CDDC9DC" w:rsidR="00A372DF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8-09</w:t>
            </w:r>
          </w:p>
        </w:tc>
        <w:tc>
          <w:tcPr>
            <w:tcW w:w="5954" w:type="dxa"/>
          </w:tcPr>
          <w:p w14:paraId="6340B1D3" w14:textId="6D2E7410" w:rsidR="00A372DF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FOLHA DE PAGAMENT SERVIDORAS</w:t>
            </w:r>
          </w:p>
        </w:tc>
        <w:tc>
          <w:tcPr>
            <w:tcW w:w="1984" w:type="dxa"/>
          </w:tcPr>
          <w:p w14:paraId="43F2E76F" w14:textId="46E42FDC" w:rsidR="00A372DF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4.165,50</w:t>
            </w:r>
          </w:p>
        </w:tc>
      </w:tr>
      <w:tr w:rsidR="00386A79" w:rsidRPr="00D03CFC" w14:paraId="77203127" w14:textId="77777777" w:rsidTr="006E2496">
        <w:tc>
          <w:tcPr>
            <w:tcW w:w="1242" w:type="dxa"/>
          </w:tcPr>
          <w:p w14:paraId="2D090F61" w14:textId="25680F80" w:rsidR="00841A15" w:rsidRPr="00D03CFC" w:rsidRDefault="00A372D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6-0</w:t>
            </w:r>
            <w:r w:rsidR="00D03CFC"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5954" w:type="dxa"/>
          </w:tcPr>
          <w:p w14:paraId="4F9FB628" w14:textId="4898C12E" w:rsidR="00841A15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INSS SERVIDORAS</w:t>
            </w:r>
          </w:p>
        </w:tc>
        <w:tc>
          <w:tcPr>
            <w:tcW w:w="1984" w:type="dxa"/>
          </w:tcPr>
          <w:p w14:paraId="3D1C0608" w14:textId="26335348" w:rsidR="00841A15" w:rsidRPr="00D03CFC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874,75</w:t>
            </w:r>
          </w:p>
        </w:tc>
      </w:tr>
      <w:tr w:rsidR="00A15A17" w:rsidRPr="00D03CFC" w14:paraId="5FFE78BB" w14:textId="77777777" w:rsidTr="006E2496">
        <w:tc>
          <w:tcPr>
            <w:tcW w:w="1242" w:type="dxa"/>
          </w:tcPr>
          <w:p w14:paraId="119FC837" w14:textId="6877669E" w:rsidR="005C153D" w:rsidRPr="00D03CFC" w:rsidRDefault="00AC002F" w:rsidP="00386A79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</w:t>
            </w:r>
            <w:r w:rsidR="002C38DE" w:rsidRPr="00D03CFC">
              <w:rPr>
                <w:rFonts w:ascii="Times New Roman" w:hAnsi="Times New Roman"/>
                <w:bCs/>
                <w:sz w:val="24"/>
              </w:rPr>
              <w:t>8-09</w:t>
            </w:r>
          </w:p>
        </w:tc>
        <w:tc>
          <w:tcPr>
            <w:tcW w:w="5954" w:type="dxa"/>
          </w:tcPr>
          <w:p w14:paraId="39D08FDE" w14:textId="2D474AF8" w:rsidR="005C153D" w:rsidRPr="00D03CFC" w:rsidRDefault="00A372DF" w:rsidP="003E120F">
            <w:pPr>
              <w:pStyle w:val="Cabealho"/>
              <w:jc w:val="both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CARTÃO ALIMENTAÇÃO – NF</w:t>
            </w:r>
          </w:p>
        </w:tc>
        <w:tc>
          <w:tcPr>
            <w:tcW w:w="1984" w:type="dxa"/>
          </w:tcPr>
          <w:p w14:paraId="112BFFBC" w14:textId="76D5AB24" w:rsidR="005C153D" w:rsidRPr="00D03CFC" w:rsidRDefault="00A372DF" w:rsidP="003E120F">
            <w:pPr>
              <w:pStyle w:val="Cabealho"/>
              <w:jc w:val="right"/>
              <w:rPr>
                <w:rFonts w:ascii="Times New Roman" w:hAnsi="Times New Roman"/>
                <w:sz w:val="24"/>
              </w:rPr>
            </w:pPr>
            <w:r w:rsidRPr="00D03CFC">
              <w:rPr>
                <w:rFonts w:ascii="Times New Roman" w:hAnsi="Times New Roman"/>
                <w:sz w:val="24"/>
              </w:rPr>
              <w:t>2</w:t>
            </w:r>
            <w:r w:rsidR="00223469" w:rsidRPr="00D03CFC">
              <w:rPr>
                <w:rFonts w:ascii="Times New Roman" w:hAnsi="Times New Roman"/>
                <w:sz w:val="24"/>
              </w:rPr>
              <w:t>1</w:t>
            </w:r>
            <w:r w:rsidRPr="00D03CFC">
              <w:rPr>
                <w:rFonts w:ascii="Times New Roman" w:hAnsi="Times New Roman"/>
                <w:sz w:val="24"/>
              </w:rPr>
              <w:t>4</w:t>
            </w:r>
            <w:r w:rsidR="00223469" w:rsidRPr="00D03CFC">
              <w:rPr>
                <w:rFonts w:ascii="Times New Roman" w:hAnsi="Times New Roman"/>
                <w:sz w:val="24"/>
              </w:rPr>
              <w:t>,2</w:t>
            </w:r>
            <w:r w:rsidRPr="00D03CFC">
              <w:rPr>
                <w:rFonts w:ascii="Times New Roman" w:hAnsi="Times New Roman"/>
                <w:sz w:val="24"/>
              </w:rPr>
              <w:t>0</w:t>
            </w:r>
          </w:p>
        </w:tc>
      </w:tr>
      <w:tr w:rsidR="00D77951" w:rsidRPr="00D03CFC" w14:paraId="3BA7CA0A" w14:textId="77777777" w:rsidTr="006E2496">
        <w:trPr>
          <w:trHeight w:val="584"/>
        </w:trPr>
        <w:tc>
          <w:tcPr>
            <w:tcW w:w="1242" w:type="dxa"/>
          </w:tcPr>
          <w:p w14:paraId="671168D8" w14:textId="77777777" w:rsidR="00D77951" w:rsidRPr="00D03CFC" w:rsidRDefault="00D77951" w:rsidP="004A786D">
            <w:pPr>
              <w:pStyle w:val="Cabealh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5954" w:type="dxa"/>
          </w:tcPr>
          <w:p w14:paraId="21F018E3" w14:textId="5B19F0D9" w:rsidR="00D77951" w:rsidRPr="00D03CFC" w:rsidRDefault="00A372DF" w:rsidP="00897A63">
            <w:pPr>
              <w:pStyle w:val="Cabealho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 xml:space="preserve">              </w:t>
            </w:r>
            <w:r w:rsidRPr="00D03CFC">
              <w:rPr>
                <w:rFonts w:ascii="Times New Roman" w:hAnsi="Times New Roman"/>
                <w:bCs/>
                <w:sz w:val="24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12F77DF5" w14:textId="202ECDC5" w:rsidR="00D77951" w:rsidRPr="00D03CFC" w:rsidRDefault="00A372DF" w:rsidP="00025ABE">
            <w:pPr>
              <w:pStyle w:val="Cabealho"/>
              <w:jc w:val="right"/>
              <w:rPr>
                <w:rFonts w:ascii="Times New Roman" w:hAnsi="Times New Roman"/>
                <w:bCs/>
                <w:sz w:val="24"/>
              </w:rPr>
            </w:pPr>
            <w:r w:rsidRPr="00D03CFC">
              <w:rPr>
                <w:rFonts w:ascii="Times New Roman" w:hAnsi="Times New Roman"/>
                <w:bCs/>
                <w:sz w:val="24"/>
              </w:rPr>
              <w:t>26.6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20</w:t>
            </w:r>
            <w:r w:rsidRPr="00D03CFC">
              <w:rPr>
                <w:rFonts w:ascii="Times New Roman" w:hAnsi="Times New Roman"/>
                <w:bCs/>
                <w:sz w:val="24"/>
              </w:rPr>
              <w:t>,</w:t>
            </w:r>
            <w:r w:rsidR="00223469" w:rsidRPr="00D03CFC">
              <w:rPr>
                <w:rFonts w:ascii="Times New Roman" w:hAnsi="Times New Roman"/>
                <w:bCs/>
                <w:sz w:val="24"/>
              </w:rPr>
              <w:t>21</w:t>
            </w:r>
          </w:p>
        </w:tc>
      </w:tr>
    </w:tbl>
    <w:p w14:paraId="7A3188D3" w14:textId="1CBACA6A" w:rsidR="002C38DE" w:rsidRDefault="002C38DE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FCFF11" w14:textId="7974736C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7CE07D" w14:textId="3E8CBCD8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PATRÍCIA LÚCIA BAGATINI</w:t>
      </w:r>
    </w:p>
    <w:p w14:paraId="7CDB2EC2" w14:textId="61EDA686" w:rsidR="00D03CFC" w:rsidRPr="001C2303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sectPr w:rsidR="00D03CFC" w:rsidRPr="001C2303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F4656" w14:textId="77777777" w:rsidR="00FC587C" w:rsidRDefault="00FC587C" w:rsidP="00712764">
      <w:pPr>
        <w:spacing w:after="0" w:line="240" w:lineRule="auto"/>
      </w:pPr>
      <w:r>
        <w:separator/>
      </w:r>
    </w:p>
  </w:endnote>
  <w:endnote w:type="continuationSeparator" w:id="0">
    <w:p w14:paraId="345C9D7D" w14:textId="77777777" w:rsidR="00FC587C" w:rsidRDefault="00FC587C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outubro,nº</w:t>
    </w:r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1357C" w14:textId="77777777" w:rsidR="00FC587C" w:rsidRDefault="00FC587C" w:rsidP="00712764">
      <w:pPr>
        <w:spacing w:after="0" w:line="240" w:lineRule="auto"/>
      </w:pPr>
      <w:r>
        <w:separator/>
      </w:r>
    </w:p>
  </w:footnote>
  <w:footnote w:type="continuationSeparator" w:id="0">
    <w:p w14:paraId="22C8A86B" w14:textId="77777777" w:rsidR="00FC587C" w:rsidRDefault="00FC587C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C2303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B2627"/>
    <w:rsid w:val="00AC002F"/>
    <w:rsid w:val="00AC2447"/>
    <w:rsid w:val="00AE1654"/>
    <w:rsid w:val="00B44A16"/>
    <w:rsid w:val="00B8679E"/>
    <w:rsid w:val="00B87624"/>
    <w:rsid w:val="00BA2ECD"/>
    <w:rsid w:val="00C44BFC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F13275"/>
    <w:rsid w:val="00F312A8"/>
    <w:rsid w:val="00F34254"/>
    <w:rsid w:val="00FA3E53"/>
    <w:rsid w:val="00FB31AF"/>
    <w:rsid w:val="00FC587C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4</cp:revision>
  <cp:lastPrinted>2020-11-24T16:39:00Z</cp:lastPrinted>
  <dcterms:created xsi:type="dcterms:W3CDTF">2020-11-24T16:44:00Z</dcterms:created>
  <dcterms:modified xsi:type="dcterms:W3CDTF">2020-11-24T16:48:00Z</dcterms:modified>
</cp:coreProperties>
</file>