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87836" w14:textId="77777777" w:rsidR="002866B1" w:rsidRDefault="001A4924" w:rsidP="0076254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51BE5B3D" w14:textId="3229161C" w:rsidR="002866B1" w:rsidRPr="00AC002F" w:rsidRDefault="00A372DF" w:rsidP="00A372DF">
      <w:pPr>
        <w:ind w:left="708" w:firstLine="708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AC002F">
        <w:rPr>
          <w:rFonts w:ascii="Times New Roman" w:hAnsi="Times New Roman" w:cs="Times New Roman"/>
          <w:i/>
          <w:iCs/>
          <w:sz w:val="32"/>
          <w:szCs w:val="32"/>
          <w:u w:val="single"/>
        </w:rPr>
        <w:t>PRESTAÇÃO DE CONTAS JULHO / 2020</w:t>
      </w:r>
    </w:p>
    <w:p w14:paraId="6D41EC1D" w14:textId="77777777" w:rsidR="00AC002F" w:rsidRPr="00AC002F" w:rsidRDefault="00AC002F" w:rsidP="00A372DF">
      <w:pPr>
        <w:ind w:left="708" w:firstLine="708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244D92" w:rsidRPr="00AC002F" w14:paraId="600985CD" w14:textId="77777777" w:rsidTr="006E2496">
        <w:tc>
          <w:tcPr>
            <w:tcW w:w="1242" w:type="dxa"/>
          </w:tcPr>
          <w:p w14:paraId="73916F61" w14:textId="0EB8110F" w:rsidR="00244D92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07-07</w:t>
            </w:r>
          </w:p>
        </w:tc>
        <w:tc>
          <w:tcPr>
            <w:tcW w:w="5954" w:type="dxa"/>
          </w:tcPr>
          <w:p w14:paraId="2D6AC9B6" w14:textId="492F5DAF" w:rsidR="00244D92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OI TELEFONIA FIXA S.A.</w:t>
            </w:r>
          </w:p>
        </w:tc>
        <w:tc>
          <w:tcPr>
            <w:tcW w:w="1984" w:type="dxa"/>
          </w:tcPr>
          <w:p w14:paraId="74C90D20" w14:textId="16611B87" w:rsidR="00244D92" w:rsidRPr="00AC002F" w:rsidRDefault="00A372DF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88,44</w:t>
            </w:r>
          </w:p>
        </w:tc>
      </w:tr>
      <w:tr w:rsidR="00386A79" w:rsidRPr="00AC002F" w14:paraId="3539A924" w14:textId="77777777" w:rsidTr="006E2496">
        <w:tc>
          <w:tcPr>
            <w:tcW w:w="1242" w:type="dxa"/>
          </w:tcPr>
          <w:p w14:paraId="38E41C70" w14:textId="424AA0F8" w:rsidR="00386A79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09-07</w:t>
            </w:r>
          </w:p>
        </w:tc>
        <w:tc>
          <w:tcPr>
            <w:tcW w:w="5954" w:type="dxa"/>
          </w:tcPr>
          <w:p w14:paraId="2223D9FE" w14:textId="6F6843C4" w:rsidR="00386A79" w:rsidRPr="00AC002F" w:rsidRDefault="00A372DF" w:rsidP="00386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02F">
              <w:rPr>
                <w:rFonts w:ascii="Times New Roman" w:hAnsi="Times New Roman" w:cs="Times New Roman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539A3376" w:rsidR="00386A79" w:rsidRPr="00AC002F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37,16</w:t>
            </w:r>
          </w:p>
        </w:tc>
      </w:tr>
      <w:tr w:rsidR="00D77951" w:rsidRPr="00AC002F" w14:paraId="3CD80BA6" w14:textId="77777777" w:rsidTr="006E2496">
        <w:tc>
          <w:tcPr>
            <w:tcW w:w="1242" w:type="dxa"/>
          </w:tcPr>
          <w:p w14:paraId="68E73851" w14:textId="393AC045" w:rsidR="00D77951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28-07</w:t>
            </w:r>
          </w:p>
        </w:tc>
        <w:tc>
          <w:tcPr>
            <w:tcW w:w="5954" w:type="dxa"/>
          </w:tcPr>
          <w:p w14:paraId="09686574" w14:textId="702D0204" w:rsidR="00D77951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17.568,84</w:t>
            </w:r>
          </w:p>
        </w:tc>
      </w:tr>
      <w:tr w:rsidR="00386A79" w:rsidRPr="00AC002F" w14:paraId="3220BD40" w14:textId="77777777" w:rsidTr="006E2496">
        <w:tc>
          <w:tcPr>
            <w:tcW w:w="1242" w:type="dxa"/>
          </w:tcPr>
          <w:p w14:paraId="4743B1BA" w14:textId="6A3CE211" w:rsidR="00D77951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28-07</w:t>
            </w:r>
          </w:p>
        </w:tc>
        <w:tc>
          <w:tcPr>
            <w:tcW w:w="5954" w:type="dxa"/>
          </w:tcPr>
          <w:p w14:paraId="0B05FEEC" w14:textId="4AC4286A" w:rsidR="00D77951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INSS CONT. PATRONAL – VEREADORES</w:t>
            </w:r>
          </w:p>
        </w:tc>
        <w:tc>
          <w:tcPr>
            <w:tcW w:w="1984" w:type="dxa"/>
          </w:tcPr>
          <w:p w14:paraId="001148C1" w14:textId="2E43004A" w:rsidR="00D77951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3.689,41</w:t>
            </w:r>
          </w:p>
        </w:tc>
      </w:tr>
      <w:tr w:rsidR="00A372DF" w:rsidRPr="00AC002F" w14:paraId="58A569DC" w14:textId="77777777" w:rsidTr="006E2496">
        <w:tc>
          <w:tcPr>
            <w:tcW w:w="1242" w:type="dxa"/>
          </w:tcPr>
          <w:p w14:paraId="15A12CCF" w14:textId="48AE6B0B" w:rsidR="00A372DF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28-07</w:t>
            </w:r>
          </w:p>
        </w:tc>
        <w:tc>
          <w:tcPr>
            <w:tcW w:w="5954" w:type="dxa"/>
          </w:tcPr>
          <w:p w14:paraId="6340B1D3" w14:textId="6D2E7410" w:rsidR="00A372DF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FOLHA DE PAGAMENT SERVIDORAS</w:t>
            </w:r>
          </w:p>
        </w:tc>
        <w:tc>
          <w:tcPr>
            <w:tcW w:w="1984" w:type="dxa"/>
          </w:tcPr>
          <w:p w14:paraId="43F2E76F" w14:textId="46E42FDC" w:rsidR="00A372DF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4.165,50</w:t>
            </w:r>
          </w:p>
        </w:tc>
      </w:tr>
      <w:tr w:rsidR="00386A79" w:rsidRPr="00AC002F" w14:paraId="77203127" w14:textId="77777777" w:rsidTr="006E2496">
        <w:tc>
          <w:tcPr>
            <w:tcW w:w="1242" w:type="dxa"/>
          </w:tcPr>
          <w:p w14:paraId="2D090F61" w14:textId="1918B8A6" w:rsidR="00841A15" w:rsidRPr="00AC002F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28-07</w:t>
            </w:r>
          </w:p>
        </w:tc>
        <w:tc>
          <w:tcPr>
            <w:tcW w:w="5954" w:type="dxa"/>
          </w:tcPr>
          <w:p w14:paraId="4F9FB628" w14:textId="4898C12E" w:rsidR="00841A15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26335348" w:rsidR="00841A15" w:rsidRPr="00AC002F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874,75</w:t>
            </w:r>
          </w:p>
        </w:tc>
      </w:tr>
      <w:tr w:rsidR="00A15A17" w:rsidRPr="00AC002F" w14:paraId="5FFE78BB" w14:textId="77777777" w:rsidTr="006E2496">
        <w:tc>
          <w:tcPr>
            <w:tcW w:w="1242" w:type="dxa"/>
          </w:tcPr>
          <w:p w14:paraId="119FC837" w14:textId="4BB4F4F1" w:rsidR="005C153D" w:rsidRPr="00AC002F" w:rsidRDefault="00AC002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29-07</w:t>
            </w:r>
          </w:p>
        </w:tc>
        <w:tc>
          <w:tcPr>
            <w:tcW w:w="5954" w:type="dxa"/>
          </w:tcPr>
          <w:p w14:paraId="39D08FDE" w14:textId="2D474AF8" w:rsidR="005C153D" w:rsidRPr="00AC002F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CARTÃO ALIMENTAÇÃO – NF</w:t>
            </w:r>
          </w:p>
        </w:tc>
        <w:tc>
          <w:tcPr>
            <w:tcW w:w="1984" w:type="dxa"/>
          </w:tcPr>
          <w:p w14:paraId="112BFFBC" w14:textId="0BBDDE85" w:rsidR="005C153D" w:rsidRPr="00AC002F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AC002F">
              <w:rPr>
                <w:rFonts w:ascii="Times New Roman" w:hAnsi="Times New Roman"/>
                <w:sz w:val="24"/>
              </w:rPr>
              <w:t>239,40</w:t>
            </w:r>
          </w:p>
        </w:tc>
      </w:tr>
      <w:tr w:rsidR="00D77951" w:rsidRPr="00AC002F" w14:paraId="3BA7CA0A" w14:textId="77777777" w:rsidTr="006E2496">
        <w:trPr>
          <w:trHeight w:val="584"/>
        </w:trPr>
        <w:tc>
          <w:tcPr>
            <w:tcW w:w="1242" w:type="dxa"/>
          </w:tcPr>
          <w:p w14:paraId="671168D8" w14:textId="77777777" w:rsidR="00D77951" w:rsidRPr="00AC002F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21F018E3" w14:textId="3F163E2B" w:rsidR="00D77951" w:rsidRPr="00AC002F" w:rsidRDefault="00A372DF" w:rsidP="00897A63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AC002F">
              <w:rPr>
                <w:rFonts w:ascii="Times New Roman" w:hAnsi="Times New Roman"/>
                <w:bCs/>
                <w:sz w:val="24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12F77DF5" w14:textId="78A99A09" w:rsidR="00D77951" w:rsidRPr="00AC002F" w:rsidRDefault="00A372DF" w:rsidP="00025ABE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AC002F">
              <w:rPr>
                <w:rFonts w:ascii="Times New Roman" w:hAnsi="Times New Roman"/>
                <w:bCs/>
                <w:sz w:val="24"/>
              </w:rPr>
              <w:t>26.663,50</w:t>
            </w:r>
          </w:p>
        </w:tc>
      </w:tr>
    </w:tbl>
    <w:p w14:paraId="198ED18D" w14:textId="16D6A0F7" w:rsidR="002866B1" w:rsidRPr="00AC002F" w:rsidRDefault="002866B1" w:rsidP="002866B1">
      <w:pPr>
        <w:rPr>
          <w:sz w:val="24"/>
          <w:szCs w:val="24"/>
        </w:rPr>
      </w:pPr>
      <w:bookmarkStart w:id="0" w:name="_Hlk43198788"/>
    </w:p>
    <w:p w14:paraId="42E9D495" w14:textId="7825A521" w:rsidR="00A372DF" w:rsidRDefault="00A372DF" w:rsidP="002866B1">
      <w:pPr>
        <w:rPr>
          <w:sz w:val="24"/>
          <w:szCs w:val="24"/>
        </w:rPr>
      </w:pPr>
    </w:p>
    <w:p w14:paraId="573CCC30" w14:textId="5272282D" w:rsidR="00AC002F" w:rsidRDefault="00AC002F" w:rsidP="002866B1">
      <w:pPr>
        <w:rPr>
          <w:sz w:val="24"/>
          <w:szCs w:val="24"/>
        </w:rPr>
      </w:pPr>
    </w:p>
    <w:p w14:paraId="007C1EEB" w14:textId="77777777" w:rsidR="00AC002F" w:rsidRPr="00AC002F" w:rsidRDefault="00AC002F" w:rsidP="002866B1">
      <w:pPr>
        <w:rPr>
          <w:sz w:val="24"/>
          <w:szCs w:val="24"/>
        </w:rPr>
      </w:pPr>
    </w:p>
    <w:p w14:paraId="1709D03D" w14:textId="7E4EAD88" w:rsidR="002866B1" w:rsidRPr="00AC002F" w:rsidRDefault="00A372DF" w:rsidP="002866B1">
      <w:pPr>
        <w:spacing w:line="240" w:lineRule="auto"/>
        <w:rPr>
          <w:sz w:val="32"/>
          <w:szCs w:val="32"/>
        </w:rPr>
      </w:pP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24"/>
          <w:szCs w:val="24"/>
        </w:rPr>
        <w:tab/>
      </w:r>
      <w:r w:rsidRPr="00AC002F">
        <w:rPr>
          <w:sz w:val="32"/>
          <w:szCs w:val="32"/>
        </w:rPr>
        <w:t>PATRÍCIA LÚCIA BAGATINI</w:t>
      </w:r>
    </w:p>
    <w:p w14:paraId="6E86689C" w14:textId="3E5D2D87" w:rsidR="002866B1" w:rsidRPr="00AC002F" w:rsidRDefault="00A372DF" w:rsidP="002866B1">
      <w:pPr>
        <w:spacing w:line="240" w:lineRule="auto"/>
        <w:rPr>
          <w:sz w:val="32"/>
          <w:szCs w:val="32"/>
        </w:rPr>
      </w:pP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</w:r>
      <w:r w:rsidRPr="00AC002F">
        <w:rPr>
          <w:sz w:val="32"/>
          <w:szCs w:val="32"/>
        </w:rPr>
        <w:tab/>
        <w:t>PRESIDENTE</w:t>
      </w:r>
    </w:p>
    <w:p w14:paraId="3C362421" w14:textId="0414EC7F" w:rsidR="002866B1" w:rsidRPr="00AC002F" w:rsidRDefault="002866B1" w:rsidP="00091C3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A59CAC" w14:textId="70785D71" w:rsidR="002866B1" w:rsidRDefault="002866B1" w:rsidP="00091C3B">
      <w:pPr>
        <w:rPr>
          <w:rFonts w:ascii="Times New Roman" w:hAnsi="Times New Roman" w:cs="Times New Roman"/>
          <w:u w:val="single"/>
        </w:rPr>
      </w:pPr>
    </w:p>
    <w:p w14:paraId="54A5B03C" w14:textId="7366D51F" w:rsidR="002866B1" w:rsidRDefault="002866B1" w:rsidP="00091C3B">
      <w:pPr>
        <w:rPr>
          <w:rFonts w:ascii="Times New Roman" w:hAnsi="Times New Roman" w:cs="Times New Roman"/>
          <w:u w:val="single"/>
        </w:rPr>
      </w:pPr>
    </w:p>
    <w:p w14:paraId="4B0AF29C" w14:textId="7E0A1752" w:rsidR="002866B1" w:rsidRDefault="002866B1" w:rsidP="00091C3B">
      <w:pPr>
        <w:rPr>
          <w:rFonts w:ascii="Times New Roman" w:hAnsi="Times New Roman" w:cs="Times New Roman"/>
          <w:u w:val="single"/>
        </w:rPr>
      </w:pPr>
    </w:p>
    <w:p w14:paraId="642D9E05" w14:textId="4514221F" w:rsidR="002866B1" w:rsidRDefault="002866B1" w:rsidP="00091C3B">
      <w:pPr>
        <w:rPr>
          <w:rFonts w:ascii="Times New Roman" w:hAnsi="Times New Roman" w:cs="Times New Roman"/>
          <w:u w:val="single"/>
        </w:rPr>
      </w:pPr>
    </w:p>
    <w:bookmarkEnd w:id="0"/>
    <w:p w14:paraId="5429C9D8" w14:textId="77777777" w:rsidR="002866B1" w:rsidRDefault="002866B1" w:rsidP="002866B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866B1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B5EDF" w14:textId="77777777" w:rsidR="00A734EE" w:rsidRDefault="00A734EE" w:rsidP="00712764">
      <w:pPr>
        <w:spacing w:after="0" w:line="240" w:lineRule="auto"/>
      </w:pPr>
      <w:r>
        <w:separator/>
      </w:r>
    </w:p>
  </w:endnote>
  <w:endnote w:type="continuationSeparator" w:id="0">
    <w:p w14:paraId="163B32C5" w14:textId="77777777" w:rsidR="00A734EE" w:rsidRDefault="00A734EE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>TV.22 de outubro,nº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66CD5" w14:textId="77777777" w:rsidR="00A734EE" w:rsidRDefault="00A734EE" w:rsidP="00712764">
      <w:pPr>
        <w:spacing w:after="0" w:line="240" w:lineRule="auto"/>
      </w:pPr>
      <w:r>
        <w:separator/>
      </w:r>
    </w:p>
  </w:footnote>
  <w:footnote w:type="continuationSeparator" w:id="0">
    <w:p w14:paraId="55486A9C" w14:textId="77777777" w:rsidR="00A734EE" w:rsidRDefault="00A734EE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44D92"/>
    <w:rsid w:val="00245C92"/>
    <w:rsid w:val="0024705C"/>
    <w:rsid w:val="00257E51"/>
    <w:rsid w:val="002866B1"/>
    <w:rsid w:val="002916E6"/>
    <w:rsid w:val="00320A11"/>
    <w:rsid w:val="00340451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5C531F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734EE"/>
    <w:rsid w:val="00AB2627"/>
    <w:rsid w:val="00AC002F"/>
    <w:rsid w:val="00AC2447"/>
    <w:rsid w:val="00AE1654"/>
    <w:rsid w:val="00B44A16"/>
    <w:rsid w:val="00B8679E"/>
    <w:rsid w:val="00B87624"/>
    <w:rsid w:val="00BA2ECD"/>
    <w:rsid w:val="00C44BFC"/>
    <w:rsid w:val="00D110EA"/>
    <w:rsid w:val="00D56B2B"/>
    <w:rsid w:val="00D76927"/>
    <w:rsid w:val="00D77951"/>
    <w:rsid w:val="00D93647"/>
    <w:rsid w:val="00D95DCC"/>
    <w:rsid w:val="00DC31CD"/>
    <w:rsid w:val="00DC4CAF"/>
    <w:rsid w:val="00EA4F0D"/>
    <w:rsid w:val="00ED46EC"/>
    <w:rsid w:val="00F13275"/>
    <w:rsid w:val="00F312A8"/>
    <w:rsid w:val="00F34254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4</cp:revision>
  <cp:lastPrinted>2020-02-11T19:20:00Z</cp:lastPrinted>
  <dcterms:created xsi:type="dcterms:W3CDTF">2020-09-01T14:11:00Z</dcterms:created>
  <dcterms:modified xsi:type="dcterms:W3CDTF">2020-09-01T14:12:00Z</dcterms:modified>
</cp:coreProperties>
</file>