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997B" w14:textId="77777777" w:rsidR="00F81F35" w:rsidRPr="00DD17BE" w:rsidRDefault="00F81F35" w:rsidP="00F81F35">
      <w:pPr>
        <w:spacing w:after="80"/>
        <w:jc w:val="center"/>
        <w:rPr>
          <w:rFonts w:cs="Arial"/>
          <w:bCs/>
          <w:sz w:val="32"/>
          <w:szCs w:val="32"/>
        </w:rPr>
      </w:pPr>
      <w:r w:rsidRPr="00DD17BE">
        <w:rPr>
          <w:rFonts w:cs="Arial"/>
          <w:bCs/>
          <w:sz w:val="32"/>
          <w:szCs w:val="32"/>
        </w:rPr>
        <w:t>PRESTAÇÃO DE CONTAS DE DIÁRIAS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1F35" w14:paraId="26EBBB22" w14:textId="77777777" w:rsidTr="00E504FF">
        <w:tc>
          <w:tcPr>
            <w:tcW w:w="9062" w:type="dxa"/>
          </w:tcPr>
          <w:p w14:paraId="5389FCB1" w14:textId="77777777" w:rsidR="00F81F35" w:rsidRDefault="00F81F35" w:rsidP="00E504FF">
            <w:pPr>
              <w:spacing w:after="80"/>
              <w:rPr>
                <w:rFonts w:cs="Arial"/>
                <w:b/>
                <w:sz w:val="24"/>
              </w:rPr>
            </w:pPr>
          </w:p>
          <w:p w14:paraId="6FAFF9A0" w14:textId="77777777" w:rsidR="00F81F35" w:rsidRDefault="00F81F35" w:rsidP="00E504FF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NOME DA BENEFICIÁRIA: Morgana Zarpelon </w:t>
            </w:r>
          </w:p>
          <w:p w14:paraId="4D085B79" w14:textId="77777777" w:rsidR="00F81F35" w:rsidRDefault="00F81F35" w:rsidP="00E504FF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CPF: 027.278.650-07</w:t>
            </w:r>
          </w:p>
          <w:p w14:paraId="54A9FD9C" w14:textId="77777777" w:rsidR="00F81F35" w:rsidRDefault="00F81F35" w:rsidP="00E504FF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CARGO DA BENEFICIÁRIA: Vereadora </w:t>
            </w:r>
          </w:p>
          <w:p w14:paraId="18731C8C" w14:textId="4C2D37D3" w:rsidR="00F81F35" w:rsidRPr="009F6332" w:rsidRDefault="00F81F35" w:rsidP="00E504FF">
            <w:pPr>
              <w:spacing w:after="80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PERÍODO DE AFASTAMENTO: (</w:t>
            </w:r>
            <w:r w:rsidR="00835E34">
              <w:rPr>
                <w:rFonts w:cs="Arial"/>
                <w:b/>
                <w:sz w:val="24"/>
              </w:rPr>
              <w:t>13 e 14/20</w:t>
            </w:r>
            <w:r>
              <w:rPr>
                <w:rFonts w:cs="Arial"/>
                <w:b/>
                <w:sz w:val="24"/>
              </w:rPr>
              <w:t>2</w:t>
            </w:r>
            <w:r w:rsidR="00835E34">
              <w:rPr>
                <w:rFonts w:cs="Arial"/>
                <w:b/>
                <w:sz w:val="24"/>
              </w:rPr>
              <w:t>3</w:t>
            </w:r>
            <w:r>
              <w:rPr>
                <w:rFonts w:cs="Arial"/>
                <w:b/>
                <w:sz w:val="24"/>
              </w:rPr>
              <w:t xml:space="preserve">) - </w:t>
            </w:r>
            <w:r w:rsidR="00835E34">
              <w:rPr>
                <w:rFonts w:cs="Arial"/>
                <w:b/>
                <w:sz w:val="24"/>
              </w:rPr>
              <w:t>2</w:t>
            </w:r>
            <w:r>
              <w:rPr>
                <w:rFonts w:cs="Arial"/>
                <w:b/>
                <w:sz w:val="24"/>
              </w:rPr>
              <w:t xml:space="preserve"> dia</w:t>
            </w:r>
            <w:r w:rsidR="00835E34">
              <w:rPr>
                <w:rFonts w:cs="Arial"/>
                <w:b/>
                <w:sz w:val="24"/>
              </w:rPr>
              <w:t>s</w:t>
            </w:r>
            <w:r>
              <w:rPr>
                <w:rFonts w:cs="Arial"/>
                <w:b/>
                <w:sz w:val="24"/>
              </w:rPr>
              <w:t xml:space="preserve"> </w:t>
            </w:r>
          </w:p>
          <w:p w14:paraId="08D8DBF3" w14:textId="77777777" w:rsidR="00835E34" w:rsidRDefault="00F81F35" w:rsidP="00835E34">
            <w:pPr>
              <w:tabs>
                <w:tab w:val="left" w:pos="2835"/>
              </w:tabs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MOTIVO DO AFASTAMENTO: Participação no evento “</w:t>
            </w:r>
            <w:r w:rsidR="00835E34" w:rsidRPr="00251C55">
              <w:rPr>
                <w:rFonts w:cs="Arial"/>
                <w:b/>
                <w:bCs/>
                <w:sz w:val="24"/>
              </w:rPr>
              <w:t>3.º</w:t>
            </w:r>
            <w:r w:rsidR="00835E34" w:rsidRPr="003836D5">
              <w:rPr>
                <w:rFonts w:cs="Arial"/>
                <w:sz w:val="24"/>
              </w:rPr>
              <w:t xml:space="preserve"> </w:t>
            </w:r>
            <w:r w:rsidR="00835E34" w:rsidRPr="00251C55">
              <w:rPr>
                <w:rFonts w:cs="Arial"/>
                <w:b/>
                <w:bCs/>
                <w:sz w:val="24"/>
              </w:rPr>
              <w:t>CONGRESSO GAÚCHO DE CIDADES DIGITAIS E INTELIGENTES.</w:t>
            </w:r>
            <w:r w:rsidR="00835E34">
              <w:rPr>
                <w:rFonts w:cs="Arial"/>
                <w:sz w:val="24"/>
              </w:rPr>
              <w:t xml:space="preserve"> </w:t>
            </w:r>
          </w:p>
          <w:p w14:paraId="079BADE7" w14:textId="41E33D24" w:rsidR="00F81F35" w:rsidRDefault="00F81F35" w:rsidP="00E504FF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LOCAL DE DESTINO (MUNICÍPIO/UF/PAÍS): </w:t>
            </w:r>
            <w:r w:rsidR="00835E34">
              <w:rPr>
                <w:rFonts w:cs="Arial"/>
                <w:b/>
                <w:sz w:val="24"/>
              </w:rPr>
              <w:t xml:space="preserve"> Bento Gonçalves</w:t>
            </w:r>
            <w:r>
              <w:rPr>
                <w:rFonts w:cs="Arial"/>
                <w:b/>
                <w:sz w:val="24"/>
              </w:rPr>
              <w:t>/RS/Brasil</w:t>
            </w:r>
          </w:p>
          <w:p w14:paraId="7A6B224C" w14:textId="2647ED43" w:rsidR="00F81F35" w:rsidRDefault="00F81F35" w:rsidP="00E504FF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VALOR TOTAL DE DIÁRIAS RECEBIDO (em reais): R$</w:t>
            </w:r>
            <w:r w:rsidR="00835E34">
              <w:rPr>
                <w:rFonts w:cs="Arial"/>
                <w:b/>
                <w:sz w:val="24"/>
              </w:rPr>
              <w:t>2</w:t>
            </w:r>
            <w:r>
              <w:rPr>
                <w:rFonts w:cs="Arial"/>
                <w:b/>
                <w:sz w:val="24"/>
              </w:rPr>
              <w:t>00,00</w:t>
            </w:r>
          </w:p>
          <w:p w14:paraId="7B0FC454" w14:textId="77777777" w:rsidR="00F81F35" w:rsidRDefault="00F81F35" w:rsidP="00E504FF">
            <w:pPr>
              <w:spacing w:after="80"/>
              <w:rPr>
                <w:rFonts w:cs="Arial"/>
                <w:b/>
                <w:sz w:val="24"/>
              </w:rPr>
            </w:pPr>
          </w:p>
        </w:tc>
      </w:tr>
      <w:tr w:rsidR="00F81F35" w14:paraId="43203C2E" w14:textId="77777777" w:rsidTr="00E504FF">
        <w:trPr>
          <w:trHeight w:val="1502"/>
        </w:trPr>
        <w:tc>
          <w:tcPr>
            <w:tcW w:w="9062" w:type="dxa"/>
          </w:tcPr>
          <w:p w14:paraId="3C76E17E" w14:textId="77777777" w:rsidR="00F81F35" w:rsidRDefault="00F81F35" w:rsidP="00E504FF">
            <w:pPr>
              <w:spacing w:after="8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Declaro que utilizei os recursos referentes ao número e valor de diárias acima descrito, para dar cobertura às despesas realizadas, nos termos do art. 2º da Resolução Plenária n.º 002, de 2021.</w:t>
            </w:r>
          </w:p>
          <w:p w14:paraId="37B565F5" w14:textId="5FB55FE8" w:rsidR="00F81F35" w:rsidRDefault="00F81F35" w:rsidP="00E504FF">
            <w:pPr>
              <w:spacing w:after="8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Boa Vista do Sul, 1</w:t>
            </w:r>
            <w:r w:rsidR="00835E34">
              <w:rPr>
                <w:rFonts w:cs="Arial"/>
                <w:sz w:val="24"/>
              </w:rPr>
              <w:t>8</w:t>
            </w:r>
            <w:r>
              <w:rPr>
                <w:rFonts w:cs="Arial"/>
                <w:sz w:val="24"/>
              </w:rPr>
              <w:t xml:space="preserve"> de</w:t>
            </w:r>
            <w:r w:rsidR="00835E34">
              <w:rPr>
                <w:rFonts w:cs="Arial"/>
                <w:sz w:val="24"/>
              </w:rPr>
              <w:t xml:space="preserve"> abril</w:t>
            </w:r>
            <w:r>
              <w:rPr>
                <w:rFonts w:cs="Arial"/>
                <w:sz w:val="24"/>
              </w:rPr>
              <w:t xml:space="preserve"> de 202</w:t>
            </w:r>
            <w:r w:rsidR="00835E34">
              <w:rPr>
                <w:rFonts w:cs="Arial"/>
                <w:sz w:val="24"/>
              </w:rPr>
              <w:t>3</w:t>
            </w:r>
          </w:p>
          <w:p w14:paraId="451530E9" w14:textId="77777777" w:rsidR="00F81F35" w:rsidRDefault="00F81F35" w:rsidP="00E504FF">
            <w:pPr>
              <w:spacing w:after="8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</w:p>
          <w:p w14:paraId="59022A5E" w14:textId="77777777" w:rsidR="00F81F35" w:rsidRPr="006B1663" w:rsidRDefault="00F81F35" w:rsidP="00E504FF">
            <w:pPr>
              <w:spacing w:after="8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ASSINATURA</w:t>
            </w:r>
          </w:p>
        </w:tc>
      </w:tr>
    </w:tbl>
    <w:p w14:paraId="46B176FE" w14:textId="77777777" w:rsidR="00F81F35" w:rsidRDefault="00F81F35" w:rsidP="00F81F35">
      <w:pPr>
        <w:spacing w:after="80"/>
        <w:rPr>
          <w:rFonts w:cs="Arial"/>
          <w:b/>
          <w:sz w:val="24"/>
        </w:rPr>
      </w:pPr>
    </w:p>
    <w:p w14:paraId="212ED6A7" w14:textId="77777777" w:rsidR="00F81F35" w:rsidRDefault="00F81F35" w:rsidP="00F81F35">
      <w:pPr>
        <w:spacing w:after="80"/>
        <w:jc w:val="center"/>
        <w:rPr>
          <w:rFonts w:cs="Arial"/>
          <w:b/>
          <w:sz w:val="24"/>
        </w:rPr>
      </w:pPr>
      <w:r w:rsidRPr="006B1663">
        <w:rPr>
          <w:rFonts w:cs="Arial"/>
          <w:b/>
          <w:sz w:val="24"/>
        </w:rPr>
        <w:t>RELAÇÃO DE DOCUMENTOS</w:t>
      </w:r>
      <w:r>
        <w:rPr>
          <w:rFonts w:cs="Arial"/>
          <w:b/>
          <w:sz w:val="24"/>
        </w:rPr>
        <w:t xml:space="preserve"> COMPROBATÓRIOS:</w:t>
      </w:r>
    </w:p>
    <w:p w14:paraId="1CED791F" w14:textId="77777777" w:rsidR="00F81F35" w:rsidRDefault="00F81F35" w:rsidP="00F81F35">
      <w:pPr>
        <w:spacing w:after="80"/>
        <w:jc w:val="both"/>
        <w:rPr>
          <w:rFonts w:cs="Arial"/>
          <w:sz w:val="24"/>
        </w:rPr>
      </w:pPr>
      <w:r>
        <w:rPr>
          <w:rFonts w:cs="Arial"/>
          <w:sz w:val="24"/>
        </w:rPr>
        <w:t>1. Nota Fiscal (gastos com alimentação)</w:t>
      </w:r>
    </w:p>
    <w:p w14:paraId="5D4C536E" w14:textId="77777777" w:rsidR="00F81F35" w:rsidRDefault="00F81F35" w:rsidP="00F81F35">
      <w:pPr>
        <w:spacing w:after="80"/>
        <w:jc w:val="both"/>
        <w:rPr>
          <w:rFonts w:cs="Arial"/>
          <w:sz w:val="24"/>
        </w:rPr>
      </w:pPr>
      <w:r>
        <w:rPr>
          <w:rFonts w:cs="Arial"/>
          <w:sz w:val="24"/>
        </w:rPr>
        <w:t>2. Certificado</w:t>
      </w:r>
      <w:r w:rsidR="009430D4">
        <w:rPr>
          <w:rFonts w:cs="Arial"/>
          <w:sz w:val="24"/>
        </w:rPr>
        <w:t xml:space="preserve"> </w:t>
      </w:r>
    </w:p>
    <w:p w14:paraId="54299381" w14:textId="77777777" w:rsidR="00C46DC2" w:rsidRDefault="00C46DC2" w:rsidP="00F81F35">
      <w:pPr>
        <w:spacing w:after="8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3. Relatório de Atividades </w:t>
      </w:r>
    </w:p>
    <w:p w14:paraId="5A0C8EF5" w14:textId="77777777" w:rsidR="00F81F35" w:rsidRDefault="00F81F35" w:rsidP="00F81F35">
      <w:pPr>
        <w:spacing w:after="80"/>
        <w:jc w:val="both"/>
        <w:rPr>
          <w:rFonts w:cs="Arial"/>
          <w:b/>
          <w:sz w:val="24"/>
        </w:rPr>
      </w:pPr>
    </w:p>
    <w:p w14:paraId="2ED537B4" w14:textId="77777777" w:rsidR="00F81F35" w:rsidRDefault="00F81F35" w:rsidP="00F81F35">
      <w:pPr>
        <w:spacing w:after="80"/>
        <w:jc w:val="both"/>
        <w:rPr>
          <w:rFonts w:cs="Arial"/>
          <w:b/>
          <w:sz w:val="24"/>
        </w:rPr>
      </w:pPr>
    </w:p>
    <w:p w14:paraId="44C6C10B" w14:textId="77777777" w:rsidR="00F81F35" w:rsidRDefault="00F81F35" w:rsidP="00F81F35">
      <w:pPr>
        <w:spacing w:after="80"/>
        <w:jc w:val="both"/>
        <w:rPr>
          <w:rFonts w:cs="Arial"/>
          <w:b/>
          <w:sz w:val="24"/>
        </w:rPr>
      </w:pPr>
    </w:p>
    <w:p w14:paraId="17E895DF" w14:textId="77777777" w:rsidR="00F81F35" w:rsidRDefault="00F81F35" w:rsidP="00F81F35">
      <w:pPr>
        <w:spacing w:after="80"/>
        <w:jc w:val="both"/>
        <w:rPr>
          <w:rFonts w:cs="Arial"/>
          <w:b/>
          <w:sz w:val="24"/>
        </w:rPr>
      </w:pPr>
    </w:p>
    <w:p w14:paraId="50CA3B71" w14:textId="77777777" w:rsidR="00F81F35" w:rsidRDefault="00F81F35" w:rsidP="00F81F35">
      <w:pPr>
        <w:spacing w:after="80"/>
        <w:rPr>
          <w:rFonts w:cs="Arial"/>
          <w:b/>
          <w:sz w:val="24"/>
        </w:rPr>
      </w:pPr>
    </w:p>
    <w:p w14:paraId="79573710" w14:textId="77777777" w:rsidR="005D11D3" w:rsidRDefault="005D11D3"/>
    <w:sectPr w:rsidR="005D11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35"/>
    <w:rsid w:val="002D178D"/>
    <w:rsid w:val="005D11D3"/>
    <w:rsid w:val="008027C6"/>
    <w:rsid w:val="00835E34"/>
    <w:rsid w:val="009430D4"/>
    <w:rsid w:val="00A35FBC"/>
    <w:rsid w:val="00C46DC2"/>
    <w:rsid w:val="00DD17BE"/>
    <w:rsid w:val="00F8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362A"/>
  <w15:chartTrackingRefBased/>
  <w15:docId w15:val="{F465C85A-10DD-415E-84F3-42877F00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35"/>
    <w:pPr>
      <w:spacing w:after="0" w:line="360" w:lineRule="auto"/>
    </w:pPr>
    <w:rPr>
      <w:rFonts w:ascii="Arial" w:eastAsia="Times New Roman" w:hAnsi="Arial" w:cs="Times New Roman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81F3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5</cp:revision>
  <cp:lastPrinted>2023-05-08T19:30:00Z</cp:lastPrinted>
  <dcterms:created xsi:type="dcterms:W3CDTF">2022-06-20T12:44:00Z</dcterms:created>
  <dcterms:modified xsi:type="dcterms:W3CDTF">2023-05-08T19:58:00Z</dcterms:modified>
</cp:coreProperties>
</file>