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4F99" w14:textId="77777777" w:rsidR="00EE32AF" w:rsidRPr="006F347F" w:rsidRDefault="00EE32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EE32AF" w:rsidRPr="006F347F" w14:paraId="3DCE62E6" w14:textId="77777777">
        <w:trPr>
          <w:trHeight w:val="570"/>
        </w:trPr>
        <w:tc>
          <w:tcPr>
            <w:tcW w:w="9923" w:type="dxa"/>
          </w:tcPr>
          <w:p w14:paraId="5A9A65BD" w14:textId="77777777" w:rsidR="00EE32AF" w:rsidRPr="006F347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3DF699" w14:textId="77777777" w:rsidR="00EE32AF" w:rsidRPr="006F347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PODER LEGISLATIVO</w:t>
            </w:r>
          </w:p>
          <w:p w14:paraId="142A3DDA" w14:textId="6E864CE6" w:rsidR="00EE32AF" w:rsidRPr="006F347F" w:rsidRDefault="00F872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4A6DDC" w:rsidRPr="006F347F">
              <w:rPr>
                <w:rFonts w:ascii="Arial" w:eastAsia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339387D2" w14:textId="77777777" w:rsidR="00EE32AF" w:rsidRPr="006F347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1B4E2B4" w14:textId="77777777" w:rsidR="00EE32AF" w:rsidRPr="006F347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4"/>
        <w:gridCol w:w="2672"/>
        <w:gridCol w:w="3957"/>
      </w:tblGrid>
      <w:tr w:rsidR="00EE32AF" w:rsidRPr="006F347F" w14:paraId="15FC885B" w14:textId="77777777">
        <w:trPr>
          <w:trHeight w:val="785"/>
        </w:trPr>
        <w:tc>
          <w:tcPr>
            <w:tcW w:w="9923" w:type="dxa"/>
            <w:gridSpan w:val="3"/>
          </w:tcPr>
          <w:p w14:paraId="0369E25E" w14:textId="77777777" w:rsidR="00EE32AF" w:rsidRPr="006F347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1DF4DC" w14:textId="0C3FD451" w:rsidR="00EE32AF" w:rsidRPr="006F347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PAUTA DA 3</w:t>
            </w:r>
            <w:r w:rsidR="00F87200" w:rsidRPr="006F347F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ª SESSÃO ORDINÁRIA DE 202</w:t>
            </w:r>
            <w:r w:rsidR="004F2B45" w:rsidRPr="006F347F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  <w:p w14:paraId="6847650D" w14:textId="77777777" w:rsidR="00EE32AF" w:rsidRPr="006F347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E32AF" w:rsidRPr="006F347F" w14:paraId="0D3366DA" w14:textId="77777777">
        <w:trPr>
          <w:trHeight w:val="1126"/>
        </w:trPr>
        <w:tc>
          <w:tcPr>
            <w:tcW w:w="3294" w:type="dxa"/>
          </w:tcPr>
          <w:p w14:paraId="1407BC5D" w14:textId="77777777" w:rsidR="00EE32AF" w:rsidRPr="006F347F" w:rsidRDefault="00EE32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7D20332" w14:textId="77777777" w:rsidR="00EE32AF" w:rsidRPr="006F347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Data da Sessão:</w:t>
            </w:r>
          </w:p>
          <w:p w14:paraId="1ED14C9D" w14:textId="3157A8E6" w:rsidR="00EE32AF" w:rsidRPr="006F347F" w:rsidRDefault="004A6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87200" w:rsidRPr="006F347F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6F347F">
              <w:rPr>
                <w:rFonts w:ascii="Arial" w:eastAsia="Arial" w:hAnsi="Arial" w:cs="Arial"/>
                <w:sz w:val="24"/>
                <w:szCs w:val="24"/>
              </w:rPr>
              <w:t>/12/202</w:t>
            </w:r>
            <w:r w:rsidR="00F87200" w:rsidRPr="006F347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14:paraId="5E74E665" w14:textId="77777777" w:rsidR="00EE32AF" w:rsidRPr="006F347F" w:rsidRDefault="00EE32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B795D8" w14:textId="77777777" w:rsidR="00EE32AF" w:rsidRPr="006F347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Horário:</w:t>
            </w:r>
          </w:p>
          <w:p w14:paraId="2EFC618D" w14:textId="77777777" w:rsidR="00EE32AF" w:rsidRPr="006F347F" w:rsidRDefault="004A6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3372F26" w14:textId="77777777" w:rsidR="00EE32AF" w:rsidRPr="006F347F" w:rsidRDefault="00EE32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7187EE0" w14:textId="77777777" w:rsidR="00EE32AF" w:rsidRPr="006F347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Local:</w:t>
            </w:r>
          </w:p>
          <w:p w14:paraId="21C82873" w14:textId="77777777" w:rsidR="00EE32AF" w:rsidRPr="006F347F" w:rsidRDefault="004A6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sz w:val="24"/>
                <w:szCs w:val="24"/>
              </w:rPr>
              <w:t>Plenário da Câmara Municipal</w:t>
            </w:r>
          </w:p>
          <w:p w14:paraId="16C48BC9" w14:textId="77777777" w:rsidR="00EE32AF" w:rsidRPr="006F347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7FD81F4" w14:textId="77777777" w:rsidR="00EE32AF" w:rsidRPr="006F347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7B7B54DE" w14:textId="77777777">
        <w:tc>
          <w:tcPr>
            <w:tcW w:w="9628" w:type="dxa"/>
          </w:tcPr>
          <w:p w14:paraId="236F2F6E" w14:textId="264CED81" w:rsidR="00EE32AF" w:rsidRPr="006F347F" w:rsidRDefault="004A6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1 – ABERTURA. PRESIDÊNCIA </w:t>
            </w:r>
            <w:r w:rsidR="00F87200" w:rsidRPr="006F347F">
              <w:rPr>
                <w:rFonts w:ascii="Arial" w:eastAsia="Arial" w:hAnsi="Arial" w:cs="Arial"/>
                <w:b/>
                <w:sz w:val="24"/>
                <w:szCs w:val="24"/>
              </w:rPr>
              <w:t>GLADEMIR MANICA</w:t>
            </w: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573B48C" w14:textId="77777777" w:rsidR="00EE32AF" w:rsidRPr="006F347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2E227EB" w14:textId="71315510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ab/>
        <w:t>Invocando a proteção de Deus, dou por aberta a Sessão Ordinária do dia 2</w:t>
      </w:r>
      <w:r w:rsidR="00F87200" w:rsidRPr="006F347F">
        <w:rPr>
          <w:rFonts w:ascii="Arial" w:eastAsia="Arial" w:hAnsi="Arial" w:cs="Arial"/>
          <w:sz w:val="24"/>
          <w:szCs w:val="24"/>
        </w:rPr>
        <w:t>6</w:t>
      </w:r>
      <w:r w:rsidRPr="006F347F">
        <w:rPr>
          <w:rFonts w:ascii="Arial" w:eastAsia="Arial" w:hAnsi="Arial" w:cs="Arial"/>
          <w:sz w:val="24"/>
          <w:szCs w:val="24"/>
        </w:rPr>
        <w:t xml:space="preserve"> de dezembro de 202</w:t>
      </w:r>
      <w:r w:rsidR="00F87200" w:rsidRPr="006F347F">
        <w:rPr>
          <w:rFonts w:ascii="Arial" w:eastAsia="Arial" w:hAnsi="Arial" w:cs="Arial"/>
          <w:sz w:val="24"/>
          <w:szCs w:val="24"/>
        </w:rPr>
        <w:t>3</w:t>
      </w:r>
      <w:r w:rsidRPr="006F347F">
        <w:rPr>
          <w:rFonts w:ascii="Arial" w:eastAsia="Arial" w:hAnsi="Arial" w:cs="Arial"/>
          <w:sz w:val="24"/>
          <w:szCs w:val="24"/>
        </w:rPr>
        <w:t>......  Como é de costume, façamos a nossa oração...........</w:t>
      </w:r>
    </w:p>
    <w:p w14:paraId="392219AB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C3F90E9" w14:textId="049B6EC4" w:rsidR="00EE32AF" w:rsidRPr="006F347F" w:rsidRDefault="004A6DDC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>Registrar a presença:</w:t>
      </w:r>
      <w:r w:rsidRPr="006F347F">
        <w:rPr>
          <w:rFonts w:ascii="Arial" w:eastAsia="Arial" w:hAnsi="Arial" w:cs="Arial"/>
          <w:sz w:val="24"/>
          <w:szCs w:val="24"/>
        </w:rPr>
        <w:t xml:space="preserve"> quero registrar a presença dos Colegas Vereadores.... Registrar também a presença da Assessora Jurídica Rosângela, da Assistente Administrativa Iara. (Da imprensa, Prefeito, Munícipes, e saudar aos que nos acompanham via Facebook..........)</w:t>
      </w:r>
    </w:p>
    <w:p w14:paraId="5DA718AE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0C1137FC" w14:textId="77777777">
        <w:tc>
          <w:tcPr>
            <w:tcW w:w="9628" w:type="dxa"/>
          </w:tcPr>
          <w:p w14:paraId="6E6AA38D" w14:textId="77777777" w:rsidR="00EE32AF" w:rsidRPr="006F347F" w:rsidRDefault="004A6D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ATA</w:t>
            </w:r>
          </w:p>
        </w:tc>
      </w:tr>
    </w:tbl>
    <w:p w14:paraId="0B9D776C" w14:textId="77777777" w:rsidR="00EE32AF" w:rsidRPr="006F347F" w:rsidRDefault="00EE32AF">
      <w:pPr>
        <w:spacing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2FB188B" w14:textId="563267E5" w:rsidR="00EE32AF" w:rsidRPr="006F347F" w:rsidRDefault="004A6DDC" w:rsidP="004F2B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6F347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ATA Nº 04</w:t>
      </w:r>
      <w:r w:rsidR="00AA504F" w:rsidRPr="006F347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0</w:t>
      </w:r>
      <w:r w:rsidRPr="006F347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/202</w:t>
      </w:r>
      <w:r w:rsidR="00AA504F" w:rsidRPr="006F347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3</w:t>
      </w:r>
      <w:r w:rsidRPr="006F347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, DA SESSÃO ORDINÁRIA DE 1</w:t>
      </w:r>
      <w:r w:rsidR="00AA504F" w:rsidRPr="006F347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2</w:t>
      </w:r>
      <w:r w:rsidRPr="006F347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DE DEZEMBRO DE 202</w:t>
      </w:r>
      <w:r w:rsidR="00AA504F" w:rsidRPr="006F347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3</w:t>
      </w:r>
      <w:r w:rsidRPr="006F347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.</w:t>
      </w:r>
    </w:p>
    <w:p w14:paraId="65E949B6" w14:textId="77777777" w:rsidR="00EE32AF" w:rsidRPr="006F347F" w:rsidRDefault="00EE32AF">
      <w:pPr>
        <w:spacing w:line="276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41BDB451" w14:textId="77777777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6F347F">
        <w:rPr>
          <w:rFonts w:ascii="Arial" w:eastAsia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25BB622A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5DCC15F3" w14:textId="77777777">
        <w:tc>
          <w:tcPr>
            <w:tcW w:w="9628" w:type="dxa"/>
          </w:tcPr>
          <w:p w14:paraId="20B1BDD3" w14:textId="087F1A3C" w:rsidR="00EE32AF" w:rsidRPr="006F347F" w:rsidRDefault="004A6DD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3 – EXPEDIENTE DO EXECUTIVO</w:t>
            </w:r>
          </w:p>
        </w:tc>
      </w:tr>
    </w:tbl>
    <w:p w14:paraId="7973045C" w14:textId="77777777" w:rsidR="00EE32AF" w:rsidRPr="006F347F" w:rsidRDefault="00EE32AF">
      <w:pPr>
        <w:jc w:val="both"/>
        <w:rPr>
          <w:rFonts w:ascii="Arial" w:eastAsia="Arial" w:hAnsi="Arial" w:cs="Arial"/>
          <w:b/>
          <w:bCs/>
          <w:iCs/>
          <w:color w:val="FF0000"/>
          <w:sz w:val="24"/>
          <w:szCs w:val="24"/>
          <w:u w:val="single"/>
        </w:rPr>
      </w:pPr>
    </w:p>
    <w:p w14:paraId="6BE3852D" w14:textId="77777777" w:rsidR="00210392" w:rsidRPr="006F347F" w:rsidRDefault="00210392" w:rsidP="00210392">
      <w:pPr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>PROJETO DE LEI N.º 52, DE 12 DE DEZEMBRO DE 2023</w:t>
      </w:r>
      <w:r w:rsidRPr="006F347F">
        <w:rPr>
          <w:rFonts w:ascii="Arial" w:eastAsia="Arial" w:hAnsi="Arial" w:cs="Arial"/>
          <w:sz w:val="24"/>
          <w:szCs w:val="24"/>
        </w:rPr>
        <w:t xml:space="preserve"> - “</w:t>
      </w:r>
      <w:r w:rsidRPr="006F347F">
        <w:rPr>
          <w:rFonts w:ascii="Arial" w:hAnsi="Arial" w:cs="Arial"/>
          <w:sz w:val="24"/>
          <w:szCs w:val="24"/>
        </w:rPr>
        <w:t>Reajusta o Valor de Referência Municipal (VRM) instituído pela Lei Municipal n.º 388, de 04 de dezembro de 2003 – Código Tributário do Município. Revoga a Lei Municipal nº 1.137, de 28 de dezembro de 2022.</w:t>
      </w:r>
    </w:p>
    <w:p w14:paraId="2C4613E9" w14:textId="77777777" w:rsidR="00EE32AF" w:rsidRPr="006F347F" w:rsidRDefault="00EE32AF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3E55A8F4" w14:textId="79CE8DB3" w:rsidR="00EE32AF" w:rsidRPr="006F347F" w:rsidRDefault="00AA504F" w:rsidP="00AA504F">
      <w:pPr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- E</w:t>
      </w:r>
      <w:r w:rsidR="004A6DDC" w:rsidRPr="006F347F">
        <w:rPr>
          <w:rFonts w:ascii="Arial" w:eastAsia="Arial" w:hAnsi="Arial" w:cs="Arial"/>
          <w:sz w:val="24"/>
          <w:szCs w:val="24"/>
        </w:rPr>
        <w:t xml:space="preserve">ncaminhado para a Comissão </w:t>
      </w:r>
      <w:r w:rsidR="008963D8" w:rsidRPr="006F347F">
        <w:rPr>
          <w:rFonts w:ascii="Arial" w:eastAsia="Arial" w:hAnsi="Arial" w:cs="Arial"/>
          <w:sz w:val="24"/>
          <w:szCs w:val="24"/>
        </w:rPr>
        <w:t>Finanças e Orçamento</w:t>
      </w:r>
      <w:r w:rsidR="004A6DDC" w:rsidRPr="006F347F">
        <w:rPr>
          <w:rFonts w:ascii="Arial" w:eastAsia="Arial" w:hAnsi="Arial" w:cs="Arial"/>
          <w:sz w:val="24"/>
          <w:szCs w:val="24"/>
        </w:rPr>
        <w:t xml:space="preserve">. </w:t>
      </w:r>
      <w:r w:rsidR="006662D0" w:rsidRPr="006F347F">
        <w:rPr>
          <w:rFonts w:ascii="Arial" w:eastAsia="Arial" w:hAnsi="Arial" w:cs="Arial"/>
          <w:sz w:val="24"/>
          <w:szCs w:val="24"/>
        </w:rPr>
        <w:t xml:space="preserve"> (</w:t>
      </w:r>
      <w:r w:rsidR="004A6DDC" w:rsidRPr="006F347F">
        <w:rPr>
          <w:rFonts w:ascii="Arial" w:eastAsia="Arial" w:hAnsi="Arial" w:cs="Arial"/>
          <w:i/>
          <w:sz w:val="24"/>
          <w:szCs w:val="24"/>
        </w:rPr>
        <w:t>LEITURA</w:t>
      </w:r>
      <w:r w:rsidR="006662D0" w:rsidRPr="006F347F">
        <w:rPr>
          <w:rFonts w:ascii="Arial" w:eastAsia="Arial" w:hAnsi="Arial" w:cs="Arial"/>
          <w:i/>
          <w:sz w:val="24"/>
          <w:szCs w:val="24"/>
        </w:rPr>
        <w:t>)</w:t>
      </w:r>
      <w:r w:rsidR="004A6DDC" w:rsidRPr="006F347F">
        <w:rPr>
          <w:rFonts w:ascii="Arial" w:eastAsia="Arial" w:hAnsi="Arial" w:cs="Arial"/>
          <w:sz w:val="24"/>
          <w:szCs w:val="24"/>
        </w:rPr>
        <w:t xml:space="preserve">  </w:t>
      </w:r>
    </w:p>
    <w:p w14:paraId="773F65F7" w14:textId="7112EE88" w:rsidR="00EE32AF" w:rsidRPr="006F347F" w:rsidRDefault="00EE32AF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7E55C1BA" w14:textId="77777777" w:rsidR="006662D0" w:rsidRPr="006F347F" w:rsidRDefault="006662D0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408D9BA5" w14:textId="77777777" w:rsidR="00AA504F" w:rsidRPr="006F347F" w:rsidRDefault="00AA504F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924FA04" w14:textId="77777777" w:rsidR="00AA504F" w:rsidRPr="006F347F" w:rsidRDefault="00AA504F" w:rsidP="00AA504F">
      <w:pPr>
        <w:jc w:val="both"/>
        <w:rPr>
          <w:rFonts w:ascii="Arial" w:eastAsia="Arial" w:hAnsi="Arial" w:cs="Arial"/>
          <w:sz w:val="24"/>
          <w:szCs w:val="24"/>
        </w:rPr>
      </w:pPr>
    </w:p>
    <w:p w14:paraId="6CE49172" w14:textId="3A7CB8EE" w:rsidR="00AA504F" w:rsidRPr="006F347F" w:rsidRDefault="00AA504F" w:rsidP="00AA504F">
      <w:pPr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bCs/>
          <w:sz w:val="24"/>
          <w:szCs w:val="24"/>
        </w:rPr>
        <w:t>P</w:t>
      </w:r>
      <w:r w:rsidR="004F2B45" w:rsidRPr="006F347F">
        <w:rPr>
          <w:rFonts w:ascii="Arial" w:eastAsia="Arial" w:hAnsi="Arial" w:cs="Arial"/>
          <w:b/>
          <w:bCs/>
          <w:sz w:val="24"/>
          <w:szCs w:val="24"/>
        </w:rPr>
        <w:t>ROJETO DE LEI</w:t>
      </w:r>
      <w:r w:rsidRPr="006F347F">
        <w:rPr>
          <w:rFonts w:ascii="Arial" w:eastAsia="Arial" w:hAnsi="Arial" w:cs="Arial"/>
          <w:b/>
          <w:bCs/>
          <w:sz w:val="24"/>
          <w:szCs w:val="24"/>
        </w:rPr>
        <w:t xml:space="preserve"> nº 053, DE 20 DE DEZEMBRO DE 2023</w:t>
      </w:r>
      <w:r w:rsidRPr="006F347F">
        <w:rPr>
          <w:rFonts w:ascii="Arial" w:eastAsia="Arial" w:hAnsi="Arial" w:cs="Arial"/>
          <w:sz w:val="24"/>
          <w:szCs w:val="24"/>
        </w:rPr>
        <w:t xml:space="preserve"> – “Autoriza o Poder Executivo a contratar pessoal em caráter temporário, por excepcional interesse público”. </w:t>
      </w:r>
    </w:p>
    <w:p w14:paraId="238D4C17" w14:textId="77777777" w:rsidR="00AA504F" w:rsidRPr="006F347F" w:rsidRDefault="00AA504F" w:rsidP="00AA504F">
      <w:pPr>
        <w:jc w:val="both"/>
        <w:rPr>
          <w:rFonts w:ascii="Arial" w:eastAsia="Arial" w:hAnsi="Arial" w:cs="Arial"/>
          <w:sz w:val="24"/>
          <w:szCs w:val="24"/>
        </w:rPr>
      </w:pPr>
    </w:p>
    <w:p w14:paraId="460A893D" w14:textId="170DEBFB" w:rsidR="00AA504F" w:rsidRPr="006F347F" w:rsidRDefault="00AA504F" w:rsidP="00AA504F">
      <w:pPr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- Encaminhado para a Comissão de Constituição de Redação e Justiça Final (LEITURA)</w:t>
      </w:r>
    </w:p>
    <w:p w14:paraId="55B3A72F" w14:textId="77777777" w:rsidR="00AA504F" w:rsidRPr="006F347F" w:rsidRDefault="00AA504F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0BD6706" w14:textId="77777777" w:rsidR="00AA504F" w:rsidRPr="006F347F" w:rsidRDefault="00AA504F" w:rsidP="00AA504F">
      <w:pPr>
        <w:jc w:val="both"/>
        <w:rPr>
          <w:rFonts w:ascii="Arial" w:eastAsia="Arial" w:hAnsi="Arial" w:cs="Arial"/>
          <w:sz w:val="24"/>
          <w:szCs w:val="24"/>
        </w:rPr>
      </w:pPr>
    </w:p>
    <w:p w14:paraId="48CC58D6" w14:textId="77777777" w:rsidR="00AA504F" w:rsidRPr="006F347F" w:rsidRDefault="00AA504F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2F002AC9" w14:textId="77777777">
        <w:tc>
          <w:tcPr>
            <w:tcW w:w="9628" w:type="dxa"/>
          </w:tcPr>
          <w:p w14:paraId="56379FF4" w14:textId="77777777" w:rsidR="00EE32AF" w:rsidRPr="006F347F" w:rsidRDefault="004A6DDC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4 – EXPEDIENTE DO LEGISLATIVO </w:t>
            </w:r>
          </w:p>
        </w:tc>
      </w:tr>
    </w:tbl>
    <w:p w14:paraId="34761E03" w14:textId="77777777" w:rsidR="00EE32AF" w:rsidRPr="006F347F" w:rsidRDefault="004A6DDC">
      <w:p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 </w:t>
      </w:r>
    </w:p>
    <w:p w14:paraId="326A2D63" w14:textId="77777777" w:rsidR="00EE32AF" w:rsidRPr="006F347F" w:rsidRDefault="004A6DDC">
      <w:p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NÃO TEMOS</w:t>
      </w:r>
    </w:p>
    <w:p w14:paraId="2E5BEFB4" w14:textId="77777777" w:rsidR="00EE32AF" w:rsidRPr="006F347F" w:rsidRDefault="00EE32AF">
      <w:p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7824FB3E" w14:textId="77777777">
        <w:tc>
          <w:tcPr>
            <w:tcW w:w="9628" w:type="dxa"/>
          </w:tcPr>
          <w:p w14:paraId="1807A3D6" w14:textId="77777777" w:rsidR="00EE32AF" w:rsidRPr="006F347F" w:rsidRDefault="004A6DD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5 – CORRESPONDÊNCIAS RECEBIDAS E COMUNICADOS</w:t>
            </w:r>
          </w:p>
        </w:tc>
      </w:tr>
    </w:tbl>
    <w:p w14:paraId="3DC763B3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25488C57" w14:textId="41F132DA" w:rsidR="00EE32AF" w:rsidRPr="006F347F" w:rsidRDefault="004A6D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>Ofício nº</w:t>
      </w:r>
      <w:r w:rsidR="001E1136" w:rsidRPr="006F347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F347F">
        <w:rPr>
          <w:rFonts w:ascii="Arial" w:eastAsia="Arial" w:hAnsi="Arial" w:cs="Arial"/>
          <w:color w:val="000000"/>
          <w:sz w:val="24"/>
          <w:szCs w:val="24"/>
        </w:rPr>
        <w:t>1</w:t>
      </w:r>
      <w:r w:rsidR="00210392" w:rsidRPr="006F347F">
        <w:rPr>
          <w:rFonts w:ascii="Arial" w:eastAsia="Arial" w:hAnsi="Arial" w:cs="Arial"/>
          <w:color w:val="000000"/>
          <w:sz w:val="24"/>
          <w:szCs w:val="24"/>
        </w:rPr>
        <w:t>35</w:t>
      </w:r>
      <w:r w:rsidRPr="006F347F">
        <w:rPr>
          <w:rFonts w:ascii="Arial" w:eastAsia="Arial" w:hAnsi="Arial" w:cs="Arial"/>
          <w:color w:val="000000"/>
          <w:sz w:val="24"/>
          <w:szCs w:val="24"/>
        </w:rPr>
        <w:t>/202</w:t>
      </w:r>
      <w:r w:rsidR="00210392" w:rsidRPr="006F347F">
        <w:rPr>
          <w:rFonts w:ascii="Arial" w:eastAsia="Arial" w:hAnsi="Arial" w:cs="Arial"/>
          <w:color w:val="000000"/>
          <w:sz w:val="24"/>
          <w:szCs w:val="24"/>
        </w:rPr>
        <w:t>3</w:t>
      </w:r>
      <w:r w:rsidRPr="006F347F">
        <w:rPr>
          <w:rFonts w:ascii="Arial" w:eastAsia="Arial" w:hAnsi="Arial" w:cs="Arial"/>
          <w:color w:val="000000"/>
          <w:sz w:val="24"/>
          <w:szCs w:val="24"/>
        </w:rPr>
        <w:t xml:space="preserve"> do Poder Executivo encaminhando Lei Municipal nº 1.11</w:t>
      </w:r>
      <w:r w:rsidR="00210392" w:rsidRPr="006F347F">
        <w:rPr>
          <w:rFonts w:ascii="Arial" w:eastAsia="Arial" w:hAnsi="Arial" w:cs="Arial"/>
          <w:color w:val="000000"/>
          <w:sz w:val="24"/>
          <w:szCs w:val="24"/>
        </w:rPr>
        <w:t>89 E 1.190</w:t>
      </w:r>
      <w:r w:rsidRPr="006F347F">
        <w:rPr>
          <w:rFonts w:ascii="Arial" w:eastAsia="Arial" w:hAnsi="Arial" w:cs="Arial"/>
          <w:color w:val="000000"/>
          <w:sz w:val="24"/>
          <w:szCs w:val="24"/>
        </w:rPr>
        <w:t>/202</w:t>
      </w:r>
      <w:r w:rsidR="00210392" w:rsidRPr="006F347F">
        <w:rPr>
          <w:rFonts w:ascii="Arial" w:eastAsia="Arial" w:hAnsi="Arial" w:cs="Arial"/>
          <w:color w:val="000000"/>
          <w:sz w:val="24"/>
          <w:szCs w:val="24"/>
        </w:rPr>
        <w:t>3, e Mensagem Retificativa nº</w:t>
      </w:r>
      <w:r w:rsidR="00210392" w:rsidRPr="006F347F">
        <w:rPr>
          <w:rFonts w:ascii="Arial" w:eastAsia="Arial" w:hAnsi="Arial" w:cs="Arial"/>
          <w:sz w:val="24"/>
          <w:szCs w:val="24"/>
        </w:rPr>
        <w:t xml:space="preserve"> 01/2023 ao Projeto de Lei nº 050/2023.</w:t>
      </w:r>
    </w:p>
    <w:p w14:paraId="6B3CB5ED" w14:textId="77777777" w:rsidR="00EE32AF" w:rsidRPr="006F347F" w:rsidRDefault="00EE3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1C3A83" w14:textId="7D993200" w:rsidR="00EE32AF" w:rsidRPr="006F347F" w:rsidRDefault="004A6D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 w:rsidRPr="006F347F">
        <w:rPr>
          <w:rFonts w:ascii="Arial" w:eastAsia="Arial" w:hAnsi="Arial" w:cs="Arial"/>
          <w:sz w:val="24"/>
          <w:szCs w:val="24"/>
        </w:rPr>
        <w:t xml:space="preserve">Ofício nº </w:t>
      </w:r>
      <w:r w:rsidR="006662D0" w:rsidRPr="006F347F">
        <w:rPr>
          <w:rFonts w:ascii="Arial" w:eastAsia="Arial" w:hAnsi="Arial" w:cs="Arial"/>
          <w:sz w:val="24"/>
          <w:szCs w:val="24"/>
        </w:rPr>
        <w:t>1</w:t>
      </w:r>
      <w:r w:rsidR="00210392" w:rsidRPr="006F347F">
        <w:rPr>
          <w:rFonts w:ascii="Arial" w:eastAsia="Arial" w:hAnsi="Arial" w:cs="Arial"/>
          <w:sz w:val="24"/>
          <w:szCs w:val="24"/>
        </w:rPr>
        <w:t>37</w:t>
      </w:r>
      <w:r w:rsidRPr="006F347F">
        <w:rPr>
          <w:rFonts w:ascii="Arial" w:eastAsia="Arial" w:hAnsi="Arial" w:cs="Arial"/>
          <w:sz w:val="24"/>
          <w:szCs w:val="24"/>
        </w:rPr>
        <w:t>/202</w:t>
      </w:r>
      <w:r w:rsidR="00210392" w:rsidRPr="006F347F">
        <w:rPr>
          <w:rFonts w:ascii="Arial" w:eastAsia="Arial" w:hAnsi="Arial" w:cs="Arial"/>
          <w:sz w:val="24"/>
          <w:szCs w:val="24"/>
        </w:rPr>
        <w:t>3</w:t>
      </w:r>
      <w:r w:rsidRPr="006F347F">
        <w:rPr>
          <w:rFonts w:ascii="Arial" w:eastAsia="Arial" w:hAnsi="Arial" w:cs="Arial"/>
          <w:sz w:val="24"/>
          <w:szCs w:val="24"/>
        </w:rPr>
        <w:t xml:space="preserve"> do Poder Executivo encaminhado Projeto de Lei nº 0</w:t>
      </w:r>
      <w:r w:rsidR="006662D0" w:rsidRPr="006F347F">
        <w:rPr>
          <w:rFonts w:ascii="Arial" w:eastAsia="Arial" w:hAnsi="Arial" w:cs="Arial"/>
          <w:sz w:val="24"/>
          <w:szCs w:val="24"/>
        </w:rPr>
        <w:t>5</w:t>
      </w:r>
      <w:r w:rsidR="00210392" w:rsidRPr="006F347F">
        <w:rPr>
          <w:rFonts w:ascii="Arial" w:eastAsia="Arial" w:hAnsi="Arial" w:cs="Arial"/>
          <w:sz w:val="24"/>
          <w:szCs w:val="24"/>
        </w:rPr>
        <w:t>3</w:t>
      </w:r>
      <w:r w:rsidRPr="006F347F">
        <w:rPr>
          <w:rFonts w:ascii="Arial" w:eastAsia="Arial" w:hAnsi="Arial" w:cs="Arial"/>
          <w:sz w:val="24"/>
          <w:szCs w:val="24"/>
        </w:rPr>
        <w:t>/202</w:t>
      </w:r>
      <w:r w:rsidR="00210392" w:rsidRPr="006F347F">
        <w:rPr>
          <w:rFonts w:ascii="Arial" w:eastAsia="Arial" w:hAnsi="Arial" w:cs="Arial"/>
          <w:sz w:val="24"/>
          <w:szCs w:val="24"/>
        </w:rPr>
        <w:t>3</w:t>
      </w:r>
      <w:r w:rsidRPr="006F347F">
        <w:rPr>
          <w:rFonts w:ascii="Arial" w:eastAsia="Arial" w:hAnsi="Arial" w:cs="Arial"/>
          <w:sz w:val="24"/>
          <w:szCs w:val="24"/>
        </w:rPr>
        <w:t>.</w:t>
      </w:r>
    </w:p>
    <w:p w14:paraId="3CFD7F58" w14:textId="77777777" w:rsidR="00EE32AF" w:rsidRPr="006F347F" w:rsidRDefault="00EE32A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6B9F8981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552CD48E" w14:textId="77777777">
        <w:tc>
          <w:tcPr>
            <w:tcW w:w="9628" w:type="dxa"/>
          </w:tcPr>
          <w:p w14:paraId="626AFAD2" w14:textId="26E6FDE9" w:rsidR="00EE32AF" w:rsidRPr="006F347F" w:rsidRDefault="004A6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6 – INTERVALO</w:t>
            </w:r>
          </w:p>
          <w:p w14:paraId="3D2525ED" w14:textId="77777777" w:rsidR="00EE32AF" w:rsidRPr="006F347F" w:rsidRDefault="004A6DD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sz w:val="24"/>
                <w:szCs w:val="24"/>
              </w:rPr>
              <w:t>Os Vereadores que desejarem fazer o uso da Tribuna, inscrevam-se com a Secretária Ivania.</w:t>
            </w:r>
          </w:p>
        </w:tc>
      </w:tr>
    </w:tbl>
    <w:p w14:paraId="33E33529" w14:textId="77777777" w:rsidR="00EE32AF" w:rsidRPr="006F347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784AE94F" w14:textId="77777777">
        <w:tc>
          <w:tcPr>
            <w:tcW w:w="9628" w:type="dxa"/>
          </w:tcPr>
          <w:p w14:paraId="2E7B3D1D" w14:textId="77777777" w:rsidR="00EE32AF" w:rsidRPr="006F347F" w:rsidRDefault="004A6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7 – GRANDE EXPEDIENTE</w:t>
            </w:r>
          </w:p>
          <w:p w14:paraId="48E4457F" w14:textId="3DC9C28D" w:rsidR="00EE32AF" w:rsidRPr="006F347F" w:rsidRDefault="004A6DD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sz w:val="24"/>
                <w:szCs w:val="24"/>
              </w:rPr>
              <w:t xml:space="preserve">Uso da palavra na Tribuna. Algum Vereador inscrito </w:t>
            </w:r>
            <w:r w:rsidR="006662D0" w:rsidRPr="006F347F">
              <w:rPr>
                <w:rFonts w:ascii="Arial" w:eastAsia="Arial" w:hAnsi="Arial" w:cs="Arial"/>
                <w:sz w:val="24"/>
                <w:szCs w:val="24"/>
              </w:rPr>
              <w:t>Sr.ª</w:t>
            </w:r>
            <w:r w:rsidRPr="006F347F">
              <w:rPr>
                <w:rFonts w:ascii="Arial" w:eastAsia="Arial" w:hAnsi="Arial" w:cs="Arial"/>
                <w:sz w:val="24"/>
                <w:szCs w:val="24"/>
              </w:rPr>
              <w:t xml:space="preserve"> Secretária?</w:t>
            </w:r>
          </w:p>
        </w:tc>
      </w:tr>
    </w:tbl>
    <w:p w14:paraId="371A8958" w14:textId="77777777" w:rsidR="00EE32AF" w:rsidRPr="006F347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60C405F5" w14:textId="77777777">
        <w:tc>
          <w:tcPr>
            <w:tcW w:w="9628" w:type="dxa"/>
          </w:tcPr>
          <w:p w14:paraId="1013C046" w14:textId="06A789BF" w:rsidR="00EE32AF" w:rsidRPr="006F347F" w:rsidRDefault="004A6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8 – ORDEM DO DIA</w:t>
            </w:r>
          </w:p>
        </w:tc>
      </w:tr>
    </w:tbl>
    <w:p w14:paraId="5B25819C" w14:textId="77777777" w:rsidR="00EE32AF" w:rsidRPr="006F347F" w:rsidRDefault="00EE32AF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8EA364E" w14:textId="77777777" w:rsidR="00EE32AF" w:rsidRPr="006F347F" w:rsidRDefault="004A6DD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F347F">
        <w:rPr>
          <w:rFonts w:ascii="Arial" w:eastAsia="Arial" w:hAnsi="Arial" w:cs="Arial"/>
          <w:b/>
          <w:sz w:val="24"/>
          <w:szCs w:val="24"/>
          <w:u w:val="single"/>
        </w:rPr>
        <w:t>PODER EXECUTIVO:</w:t>
      </w:r>
    </w:p>
    <w:p w14:paraId="5C32391B" w14:textId="77777777" w:rsidR="00EE32AF" w:rsidRPr="006F347F" w:rsidRDefault="004A6DD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3644E99" w14:textId="254C301C" w:rsidR="00210392" w:rsidRPr="006F347F" w:rsidRDefault="00210392" w:rsidP="002103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53197692"/>
      <w:r w:rsidRPr="006F347F">
        <w:rPr>
          <w:rFonts w:ascii="Arial" w:hAnsi="Arial" w:cs="Arial"/>
          <w:b/>
          <w:bCs/>
          <w:sz w:val="24"/>
          <w:szCs w:val="24"/>
        </w:rPr>
        <w:t>PROJETO DE LEI Nº 50, DE 06 DE DEZEMBRO DE 2023</w:t>
      </w:r>
      <w:r w:rsidRPr="006F347F">
        <w:rPr>
          <w:rFonts w:ascii="Arial" w:hAnsi="Arial" w:cs="Arial"/>
          <w:sz w:val="24"/>
          <w:szCs w:val="24"/>
        </w:rPr>
        <w:t xml:space="preserve"> – Altera a Lei Municipal nº 625, de 18 de maio de 2011, que estabelece o Plano de Carreira dos Servidores e institui o quadro de cargos e funções.” </w:t>
      </w:r>
    </w:p>
    <w:bookmarkEnd w:id="3"/>
    <w:p w14:paraId="759BCC7E" w14:textId="77777777" w:rsidR="00EE32AF" w:rsidRPr="006F347F" w:rsidRDefault="00EE32AF">
      <w:p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7500FA4D" w14:textId="64E788A3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6F347F">
        <w:rPr>
          <w:rFonts w:ascii="Arial" w:eastAsia="Arial" w:hAnsi="Arial" w:cs="Arial"/>
          <w:sz w:val="24"/>
          <w:szCs w:val="24"/>
          <w:u w:val="single"/>
        </w:rPr>
        <w:t xml:space="preserve">Solicito parecer da Comissão </w:t>
      </w:r>
      <w:r w:rsidR="00210392" w:rsidRPr="006F347F">
        <w:rPr>
          <w:rFonts w:ascii="Arial" w:eastAsia="Arial" w:hAnsi="Arial" w:cs="Arial"/>
          <w:sz w:val="24"/>
          <w:szCs w:val="24"/>
          <w:u w:val="single"/>
        </w:rPr>
        <w:t>Constituição Justiça e Redação Final</w:t>
      </w:r>
      <w:r w:rsidRPr="006F347F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418F57FB" w14:textId="77777777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Coloco o projeto em </w:t>
      </w:r>
      <w:r w:rsidRPr="006F347F">
        <w:rPr>
          <w:rFonts w:ascii="Arial" w:eastAsia="Arial" w:hAnsi="Arial" w:cs="Arial"/>
          <w:sz w:val="24"/>
          <w:szCs w:val="24"/>
          <w:u w:val="single"/>
        </w:rPr>
        <w:t>discussão</w:t>
      </w:r>
      <w:r w:rsidRPr="006F347F">
        <w:rPr>
          <w:rFonts w:ascii="Arial" w:eastAsia="Arial" w:hAnsi="Arial" w:cs="Arial"/>
          <w:sz w:val="24"/>
          <w:szCs w:val="24"/>
        </w:rPr>
        <w:t>:</w:t>
      </w:r>
    </w:p>
    <w:p w14:paraId="332F0356" w14:textId="77777777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Coloco o projeto em </w:t>
      </w:r>
      <w:r w:rsidRPr="006F347F">
        <w:rPr>
          <w:rFonts w:ascii="Arial" w:eastAsia="Arial" w:hAnsi="Arial" w:cs="Arial"/>
          <w:sz w:val="24"/>
          <w:szCs w:val="24"/>
          <w:u w:val="single"/>
        </w:rPr>
        <w:t>votação</w:t>
      </w:r>
      <w:r w:rsidRPr="006F347F">
        <w:rPr>
          <w:rFonts w:ascii="Arial" w:eastAsia="Arial" w:hAnsi="Arial" w:cs="Arial"/>
          <w:sz w:val="24"/>
          <w:szCs w:val="24"/>
        </w:rPr>
        <w:t>, quem estiver favorável permaneça como está, caso contrário se manifeste:</w:t>
      </w:r>
    </w:p>
    <w:p w14:paraId="2D9FDB33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8A90F03" w14:textId="77777777" w:rsidR="00EE32AF" w:rsidRPr="006F347F" w:rsidRDefault="004A6DDC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 xml:space="preserve">RESULTADO: </w:t>
      </w:r>
      <w:r w:rsidRPr="006F347F">
        <w:rPr>
          <w:rFonts w:ascii="Arial" w:eastAsia="Arial" w:hAnsi="Arial" w:cs="Arial"/>
          <w:sz w:val="24"/>
          <w:szCs w:val="24"/>
        </w:rPr>
        <w:t>__________________________________</w:t>
      </w:r>
    </w:p>
    <w:p w14:paraId="38B1DDFA" w14:textId="77777777" w:rsidR="00EE32AF" w:rsidRPr="006F347F" w:rsidRDefault="00EE32AF">
      <w:pPr>
        <w:jc w:val="both"/>
        <w:rPr>
          <w:rFonts w:ascii="Arial" w:eastAsia="Arial" w:hAnsi="Arial" w:cs="Arial"/>
          <w:sz w:val="24"/>
          <w:szCs w:val="24"/>
        </w:rPr>
      </w:pPr>
    </w:p>
    <w:p w14:paraId="1A9D8B47" w14:textId="77777777" w:rsidR="00EE32AF" w:rsidRPr="006F347F" w:rsidRDefault="00EE32AF">
      <w:pPr>
        <w:jc w:val="both"/>
        <w:rPr>
          <w:rFonts w:ascii="Arial" w:eastAsia="Arial" w:hAnsi="Arial" w:cs="Arial"/>
          <w:sz w:val="24"/>
          <w:szCs w:val="24"/>
        </w:rPr>
      </w:pPr>
    </w:p>
    <w:p w14:paraId="4AED2E73" w14:textId="77777777" w:rsidR="00210392" w:rsidRPr="006F347F" w:rsidRDefault="00210392" w:rsidP="00210392">
      <w:pPr>
        <w:tabs>
          <w:tab w:val="left" w:pos="1560"/>
        </w:tabs>
        <w:spacing w:line="276" w:lineRule="auto"/>
        <w:ind w:right="-568"/>
        <w:jc w:val="both"/>
        <w:rPr>
          <w:rFonts w:ascii="Arial" w:eastAsia="Calibri" w:hAnsi="Arial" w:cs="Arial"/>
          <w:bCs/>
          <w:sz w:val="24"/>
          <w:szCs w:val="24"/>
        </w:rPr>
      </w:pPr>
      <w:bookmarkStart w:id="4" w:name="_heading=h.3znysh7" w:colFirst="0" w:colLast="0"/>
      <w:bookmarkStart w:id="5" w:name="_Hlk153197721"/>
      <w:bookmarkEnd w:id="4"/>
      <w:r w:rsidRPr="006F347F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 xml:space="preserve">PROJETO DE LEI Nº 051, DE 08 DE DEZEMBRO DE 2023 – </w:t>
      </w:r>
      <w:r w:rsidRPr="006F347F">
        <w:rPr>
          <w:rFonts w:ascii="Arial" w:eastAsia="Calibri" w:hAnsi="Arial" w:cs="Arial"/>
          <w:bCs/>
          <w:color w:val="000000"/>
          <w:sz w:val="24"/>
          <w:szCs w:val="24"/>
        </w:rPr>
        <w:t>“</w:t>
      </w:r>
      <w:r w:rsidRPr="006F347F">
        <w:rPr>
          <w:rFonts w:ascii="Arial" w:eastAsia="Arial" w:hAnsi="Arial" w:cs="Arial"/>
          <w:bCs/>
          <w:sz w:val="24"/>
          <w:szCs w:val="24"/>
        </w:rPr>
        <w:t>Inclui Ação no Plano Plurianual, na Lei de Diretrizes Orçamentárias, abre créditos adicionais especiais no orçamento de 2023 e indica recursos</w:t>
      </w:r>
      <w:r w:rsidRPr="006F347F">
        <w:rPr>
          <w:rFonts w:ascii="Arial" w:eastAsia="Calibri" w:hAnsi="Arial" w:cs="Arial"/>
          <w:bCs/>
          <w:sz w:val="24"/>
          <w:szCs w:val="24"/>
        </w:rPr>
        <w:t>.”</w:t>
      </w:r>
    </w:p>
    <w:bookmarkEnd w:id="5"/>
    <w:p w14:paraId="534B8C8F" w14:textId="77777777" w:rsidR="00EE32AF" w:rsidRPr="006F347F" w:rsidRDefault="00EE32AF">
      <w:pPr>
        <w:jc w:val="both"/>
        <w:rPr>
          <w:rFonts w:ascii="Arial" w:eastAsia="Arial" w:hAnsi="Arial" w:cs="Arial"/>
          <w:sz w:val="24"/>
          <w:szCs w:val="24"/>
        </w:rPr>
      </w:pPr>
    </w:p>
    <w:p w14:paraId="0D7CAD6C" w14:textId="78DEDC7E" w:rsidR="00210392" w:rsidRPr="006F347F" w:rsidRDefault="0021039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6" w:name="_Hlk153977906"/>
      <w:r w:rsidRPr="006F347F">
        <w:rPr>
          <w:rFonts w:ascii="Arial" w:eastAsia="Arial" w:hAnsi="Arial" w:cs="Arial"/>
          <w:sz w:val="24"/>
          <w:szCs w:val="24"/>
          <w:u w:val="single"/>
        </w:rPr>
        <w:t>Solicito parecer da Comissão</w:t>
      </w:r>
      <w:r w:rsidR="006F347F" w:rsidRPr="006F347F">
        <w:rPr>
          <w:rFonts w:ascii="Arial" w:eastAsia="Arial" w:hAnsi="Arial" w:cs="Arial"/>
          <w:sz w:val="24"/>
          <w:szCs w:val="24"/>
          <w:u w:val="single"/>
        </w:rPr>
        <w:t xml:space="preserve"> Finanças e Orçamento</w:t>
      </w:r>
      <w:r w:rsidRPr="006F347F">
        <w:rPr>
          <w:rFonts w:ascii="Arial" w:eastAsia="Arial" w:hAnsi="Arial" w:cs="Arial"/>
          <w:sz w:val="24"/>
          <w:szCs w:val="24"/>
        </w:rPr>
        <w:t xml:space="preserve"> </w:t>
      </w:r>
    </w:p>
    <w:p w14:paraId="2CD039D3" w14:textId="445BB6B2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Coloco o projeto em </w:t>
      </w:r>
      <w:r w:rsidRPr="006F347F">
        <w:rPr>
          <w:rFonts w:ascii="Arial" w:eastAsia="Arial" w:hAnsi="Arial" w:cs="Arial"/>
          <w:sz w:val="24"/>
          <w:szCs w:val="24"/>
          <w:u w:val="single"/>
        </w:rPr>
        <w:t>discussão</w:t>
      </w:r>
      <w:r w:rsidRPr="006F347F">
        <w:rPr>
          <w:rFonts w:ascii="Arial" w:eastAsia="Arial" w:hAnsi="Arial" w:cs="Arial"/>
          <w:sz w:val="24"/>
          <w:szCs w:val="24"/>
        </w:rPr>
        <w:t>:</w:t>
      </w:r>
    </w:p>
    <w:p w14:paraId="4B47246D" w14:textId="77777777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Coloco o projeto em </w:t>
      </w:r>
      <w:r w:rsidRPr="006F347F">
        <w:rPr>
          <w:rFonts w:ascii="Arial" w:eastAsia="Arial" w:hAnsi="Arial" w:cs="Arial"/>
          <w:sz w:val="24"/>
          <w:szCs w:val="24"/>
          <w:u w:val="single"/>
        </w:rPr>
        <w:t>votação</w:t>
      </w:r>
      <w:r w:rsidRPr="006F347F">
        <w:rPr>
          <w:rFonts w:ascii="Arial" w:eastAsia="Arial" w:hAnsi="Arial" w:cs="Arial"/>
          <w:sz w:val="24"/>
          <w:szCs w:val="24"/>
        </w:rPr>
        <w:t>, quem estiver favorável permaneça como está, caso contrário se manifeste:</w:t>
      </w:r>
    </w:p>
    <w:p w14:paraId="034D3C19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5786FEB" w14:textId="0931386E" w:rsidR="00EE32AF" w:rsidRPr="006F347F" w:rsidRDefault="004A6DDC" w:rsidP="006662D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 xml:space="preserve">RESULTADO: </w:t>
      </w:r>
      <w:r w:rsidRPr="006F347F">
        <w:rPr>
          <w:rFonts w:ascii="Arial" w:eastAsia="Arial" w:hAnsi="Arial" w:cs="Arial"/>
          <w:sz w:val="24"/>
          <w:szCs w:val="24"/>
        </w:rPr>
        <w:t>__________________________________</w:t>
      </w:r>
    </w:p>
    <w:bookmarkEnd w:id="6"/>
    <w:p w14:paraId="761F2C25" w14:textId="77777777" w:rsidR="00210392" w:rsidRPr="006F347F" w:rsidRDefault="00210392" w:rsidP="006662D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6AAB6ED" w14:textId="77777777" w:rsidR="00210392" w:rsidRPr="006F347F" w:rsidRDefault="00210392" w:rsidP="006662D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7AC337A7" w14:textId="77777777" w:rsidR="00210392" w:rsidRPr="006F347F" w:rsidRDefault="00210392" w:rsidP="006662D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7CED9AD" w14:textId="03980A80" w:rsidR="00210392" w:rsidRPr="006F347F" w:rsidRDefault="004A6DDC" w:rsidP="00210392">
      <w:pPr>
        <w:jc w:val="both"/>
        <w:rPr>
          <w:rFonts w:ascii="Arial" w:hAnsi="Arial" w:cs="Arial"/>
          <w:sz w:val="24"/>
          <w:szCs w:val="24"/>
        </w:rPr>
      </w:pPr>
      <w:bookmarkStart w:id="7" w:name="_Hlk153977843"/>
      <w:r w:rsidRPr="006F347F">
        <w:rPr>
          <w:rFonts w:ascii="Arial" w:eastAsia="Arial" w:hAnsi="Arial" w:cs="Arial"/>
          <w:b/>
          <w:sz w:val="24"/>
          <w:szCs w:val="24"/>
        </w:rPr>
        <w:t>PROJETO DE LEI N.º 5</w:t>
      </w:r>
      <w:r w:rsidR="00210392" w:rsidRPr="006F347F">
        <w:rPr>
          <w:rFonts w:ascii="Arial" w:eastAsia="Arial" w:hAnsi="Arial" w:cs="Arial"/>
          <w:b/>
          <w:sz w:val="24"/>
          <w:szCs w:val="24"/>
        </w:rPr>
        <w:t>2</w:t>
      </w:r>
      <w:r w:rsidRPr="006F347F">
        <w:rPr>
          <w:rFonts w:ascii="Arial" w:eastAsia="Arial" w:hAnsi="Arial" w:cs="Arial"/>
          <w:b/>
          <w:sz w:val="24"/>
          <w:szCs w:val="24"/>
        </w:rPr>
        <w:t xml:space="preserve">, DE </w:t>
      </w:r>
      <w:r w:rsidR="00210392" w:rsidRPr="006F347F">
        <w:rPr>
          <w:rFonts w:ascii="Arial" w:eastAsia="Arial" w:hAnsi="Arial" w:cs="Arial"/>
          <w:b/>
          <w:sz w:val="24"/>
          <w:szCs w:val="24"/>
        </w:rPr>
        <w:t>1</w:t>
      </w:r>
      <w:r w:rsidRPr="006F347F">
        <w:rPr>
          <w:rFonts w:ascii="Arial" w:eastAsia="Arial" w:hAnsi="Arial" w:cs="Arial"/>
          <w:b/>
          <w:sz w:val="24"/>
          <w:szCs w:val="24"/>
        </w:rPr>
        <w:t>2 DE DEZEMBRO DE 202</w:t>
      </w:r>
      <w:r w:rsidR="00210392" w:rsidRPr="006F347F">
        <w:rPr>
          <w:rFonts w:ascii="Arial" w:eastAsia="Arial" w:hAnsi="Arial" w:cs="Arial"/>
          <w:b/>
          <w:sz w:val="24"/>
          <w:szCs w:val="24"/>
        </w:rPr>
        <w:t>3</w:t>
      </w:r>
      <w:r w:rsidRPr="006F347F">
        <w:rPr>
          <w:rFonts w:ascii="Arial" w:eastAsia="Arial" w:hAnsi="Arial" w:cs="Arial"/>
          <w:sz w:val="24"/>
          <w:szCs w:val="24"/>
        </w:rPr>
        <w:t xml:space="preserve"> - “</w:t>
      </w:r>
      <w:r w:rsidR="00210392" w:rsidRPr="006F347F">
        <w:rPr>
          <w:rFonts w:ascii="Arial" w:hAnsi="Arial" w:cs="Arial"/>
          <w:sz w:val="24"/>
          <w:szCs w:val="24"/>
        </w:rPr>
        <w:t>Reajusta o Valor de Referência Municipal (VRM) instituído pela Lei Municipal n.º 388, de 04 de dezembro de 2003 – Código Tributário do Município. Revoga a Lei Municipal nº 1.137, de 28 de dezembro de 2022.</w:t>
      </w:r>
    </w:p>
    <w:bookmarkEnd w:id="7"/>
    <w:p w14:paraId="086A7346" w14:textId="6581A99F" w:rsidR="00EE32AF" w:rsidRPr="006F347F" w:rsidRDefault="00EE32AF" w:rsidP="00210392">
      <w:pPr>
        <w:ind w:left="644"/>
        <w:jc w:val="both"/>
        <w:rPr>
          <w:rFonts w:ascii="Arial" w:eastAsia="Arial" w:hAnsi="Arial" w:cs="Arial"/>
          <w:b/>
          <w:sz w:val="24"/>
          <w:szCs w:val="24"/>
        </w:rPr>
      </w:pPr>
    </w:p>
    <w:p w14:paraId="64EC3D4B" w14:textId="77777777" w:rsidR="00EE32AF" w:rsidRPr="006F347F" w:rsidRDefault="00EE32AF">
      <w:pPr>
        <w:jc w:val="both"/>
        <w:rPr>
          <w:rFonts w:ascii="Arial" w:eastAsia="Arial" w:hAnsi="Arial" w:cs="Arial"/>
          <w:sz w:val="24"/>
          <w:szCs w:val="24"/>
        </w:rPr>
      </w:pPr>
    </w:p>
    <w:p w14:paraId="00700794" w14:textId="73181CE9" w:rsidR="00210392" w:rsidRPr="006F347F" w:rsidRDefault="00210392" w:rsidP="0021039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  <w:u w:val="single"/>
        </w:rPr>
        <w:t xml:space="preserve">Solicito parecer da Comissão </w:t>
      </w:r>
      <w:r w:rsidR="006F347F" w:rsidRPr="006F347F">
        <w:rPr>
          <w:rFonts w:ascii="Arial" w:eastAsia="Arial" w:hAnsi="Arial" w:cs="Arial"/>
          <w:sz w:val="24"/>
          <w:szCs w:val="24"/>
          <w:u w:val="single"/>
        </w:rPr>
        <w:t>Finanças e Orçamento</w:t>
      </w:r>
    </w:p>
    <w:p w14:paraId="64DF6486" w14:textId="77777777" w:rsidR="00210392" w:rsidRPr="006F347F" w:rsidRDefault="00210392" w:rsidP="0021039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Coloco o projeto em </w:t>
      </w:r>
      <w:r w:rsidRPr="006F347F">
        <w:rPr>
          <w:rFonts w:ascii="Arial" w:eastAsia="Arial" w:hAnsi="Arial" w:cs="Arial"/>
          <w:sz w:val="24"/>
          <w:szCs w:val="24"/>
          <w:u w:val="single"/>
        </w:rPr>
        <w:t>discussão</w:t>
      </w:r>
      <w:r w:rsidRPr="006F347F">
        <w:rPr>
          <w:rFonts w:ascii="Arial" w:eastAsia="Arial" w:hAnsi="Arial" w:cs="Arial"/>
          <w:sz w:val="24"/>
          <w:szCs w:val="24"/>
        </w:rPr>
        <w:t>:</w:t>
      </w:r>
    </w:p>
    <w:p w14:paraId="69204584" w14:textId="77777777" w:rsidR="00210392" w:rsidRPr="006F347F" w:rsidRDefault="00210392" w:rsidP="0021039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Coloco o projeto em </w:t>
      </w:r>
      <w:r w:rsidRPr="006F347F">
        <w:rPr>
          <w:rFonts w:ascii="Arial" w:eastAsia="Arial" w:hAnsi="Arial" w:cs="Arial"/>
          <w:sz w:val="24"/>
          <w:szCs w:val="24"/>
          <w:u w:val="single"/>
        </w:rPr>
        <w:t>votação</w:t>
      </w:r>
      <w:r w:rsidRPr="006F347F">
        <w:rPr>
          <w:rFonts w:ascii="Arial" w:eastAsia="Arial" w:hAnsi="Arial" w:cs="Arial"/>
          <w:sz w:val="24"/>
          <w:szCs w:val="24"/>
        </w:rPr>
        <w:t>, quem estiver favorável permaneça como está, caso contrário se manifeste:</w:t>
      </w:r>
    </w:p>
    <w:p w14:paraId="1617C048" w14:textId="77777777" w:rsidR="00210392" w:rsidRPr="006F347F" w:rsidRDefault="00210392" w:rsidP="0021039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8385024" w14:textId="77777777" w:rsidR="00210392" w:rsidRPr="006F347F" w:rsidRDefault="00210392" w:rsidP="00210392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 xml:space="preserve">RESULTADO: </w:t>
      </w:r>
      <w:r w:rsidRPr="006F347F">
        <w:rPr>
          <w:rFonts w:ascii="Arial" w:eastAsia="Arial" w:hAnsi="Arial" w:cs="Arial"/>
          <w:sz w:val="24"/>
          <w:szCs w:val="24"/>
        </w:rPr>
        <w:t>__________________________________</w:t>
      </w:r>
    </w:p>
    <w:p w14:paraId="44E5E311" w14:textId="404E76BA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37A6E65" w14:textId="77777777" w:rsidR="006F347F" w:rsidRPr="006F347F" w:rsidRDefault="006F347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122FEFC" w14:textId="77777777" w:rsidR="00210392" w:rsidRPr="006F347F" w:rsidRDefault="00210392" w:rsidP="0021039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1FF3DC4" w14:textId="27F15A54" w:rsidR="00210392" w:rsidRPr="006F347F" w:rsidRDefault="00210392" w:rsidP="00210392">
      <w:pPr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bCs/>
          <w:sz w:val="24"/>
          <w:szCs w:val="24"/>
        </w:rPr>
        <w:t>Projeto de Lei nº 053, DE 20 DE DEZEMBRO DE 2023</w:t>
      </w:r>
      <w:r w:rsidRPr="006F347F">
        <w:rPr>
          <w:rFonts w:ascii="Arial" w:eastAsia="Arial" w:hAnsi="Arial" w:cs="Arial"/>
          <w:sz w:val="24"/>
          <w:szCs w:val="24"/>
        </w:rPr>
        <w:t xml:space="preserve"> – “Autoriza o Poder Executivo a contratar pessoal em caráter temporário, por excepcional interesse público”. </w:t>
      </w:r>
    </w:p>
    <w:p w14:paraId="532D857B" w14:textId="77777777" w:rsidR="00210392" w:rsidRPr="006F347F" w:rsidRDefault="00210392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3674195" w14:textId="77777777" w:rsidR="00210392" w:rsidRPr="006F347F" w:rsidRDefault="00210392" w:rsidP="0021039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  <w:u w:val="single"/>
        </w:rPr>
        <w:t>Solicito parecer da Comissão Constituição Justiça e Redação Final</w:t>
      </w:r>
      <w:r w:rsidRPr="006F347F">
        <w:rPr>
          <w:rFonts w:ascii="Arial" w:eastAsia="Arial" w:hAnsi="Arial" w:cs="Arial"/>
          <w:sz w:val="24"/>
          <w:szCs w:val="24"/>
        </w:rPr>
        <w:t xml:space="preserve"> </w:t>
      </w:r>
    </w:p>
    <w:p w14:paraId="7B4BB60F" w14:textId="77777777" w:rsidR="00210392" w:rsidRPr="006F347F" w:rsidRDefault="00210392" w:rsidP="0021039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Coloco o projeto em </w:t>
      </w:r>
      <w:r w:rsidRPr="006F347F">
        <w:rPr>
          <w:rFonts w:ascii="Arial" w:eastAsia="Arial" w:hAnsi="Arial" w:cs="Arial"/>
          <w:sz w:val="24"/>
          <w:szCs w:val="24"/>
          <w:u w:val="single"/>
        </w:rPr>
        <w:t>discussão</w:t>
      </w:r>
      <w:r w:rsidRPr="006F347F">
        <w:rPr>
          <w:rFonts w:ascii="Arial" w:eastAsia="Arial" w:hAnsi="Arial" w:cs="Arial"/>
          <w:sz w:val="24"/>
          <w:szCs w:val="24"/>
        </w:rPr>
        <w:t>:</w:t>
      </w:r>
    </w:p>
    <w:p w14:paraId="229461DA" w14:textId="77777777" w:rsidR="00210392" w:rsidRPr="006F347F" w:rsidRDefault="00210392" w:rsidP="0021039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Coloco o projeto em </w:t>
      </w:r>
      <w:r w:rsidRPr="006F347F">
        <w:rPr>
          <w:rFonts w:ascii="Arial" w:eastAsia="Arial" w:hAnsi="Arial" w:cs="Arial"/>
          <w:sz w:val="24"/>
          <w:szCs w:val="24"/>
          <w:u w:val="single"/>
        </w:rPr>
        <w:t>votação</w:t>
      </w:r>
      <w:r w:rsidRPr="006F347F">
        <w:rPr>
          <w:rFonts w:ascii="Arial" w:eastAsia="Arial" w:hAnsi="Arial" w:cs="Arial"/>
          <w:sz w:val="24"/>
          <w:szCs w:val="24"/>
        </w:rPr>
        <w:t>, quem estiver favorável permaneça como está, caso contrário se manifeste:</w:t>
      </w:r>
    </w:p>
    <w:p w14:paraId="317A9A2C" w14:textId="77777777" w:rsidR="00210392" w:rsidRPr="006F347F" w:rsidRDefault="00210392" w:rsidP="0021039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77969BE" w14:textId="77777777" w:rsidR="00210392" w:rsidRPr="006F347F" w:rsidRDefault="00210392" w:rsidP="00210392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 xml:space="preserve">RESULTADO: </w:t>
      </w:r>
      <w:r w:rsidRPr="006F347F">
        <w:rPr>
          <w:rFonts w:ascii="Arial" w:eastAsia="Arial" w:hAnsi="Arial" w:cs="Arial"/>
          <w:sz w:val="24"/>
          <w:szCs w:val="24"/>
        </w:rPr>
        <w:t>__________________________________</w:t>
      </w:r>
    </w:p>
    <w:p w14:paraId="3385E06B" w14:textId="77777777" w:rsidR="00210392" w:rsidRPr="006F347F" w:rsidRDefault="00210392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3FE61E8" w14:textId="77777777" w:rsidR="00210392" w:rsidRPr="006F347F" w:rsidRDefault="00210392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244D586" w14:textId="77777777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  <w:u w:val="single"/>
        </w:rPr>
        <w:t>PODER LEGISLATIVO:</w:t>
      </w:r>
      <w:r w:rsidRPr="006F347F">
        <w:rPr>
          <w:rFonts w:ascii="Arial" w:eastAsia="Arial" w:hAnsi="Arial" w:cs="Arial"/>
          <w:b/>
          <w:sz w:val="24"/>
          <w:szCs w:val="24"/>
        </w:rPr>
        <w:t xml:space="preserve">   </w:t>
      </w:r>
    </w:p>
    <w:p w14:paraId="65C0410E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91B291D" w14:textId="1AEA05DD" w:rsidR="00210392" w:rsidRPr="006F347F" w:rsidRDefault="004A6DDC" w:rsidP="00CB61B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NÃO TEMOS</w:t>
      </w:r>
    </w:p>
    <w:tbl>
      <w:tblPr>
        <w:tblStyle w:val="ad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CB61BA" w:rsidRPr="006F347F" w14:paraId="071BAE11" w14:textId="77777777" w:rsidTr="00BE19DB">
        <w:tc>
          <w:tcPr>
            <w:tcW w:w="9628" w:type="dxa"/>
          </w:tcPr>
          <w:p w14:paraId="3E315F24" w14:textId="77777777" w:rsidR="00CB61BA" w:rsidRPr="006F347F" w:rsidRDefault="00CB61BA" w:rsidP="00BE19DB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9 – EXPLICAÇÕES PESSOAIS </w:t>
            </w:r>
            <w:r w:rsidRPr="006F347F">
              <w:rPr>
                <w:rFonts w:ascii="Arial" w:eastAsia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BF16850" w14:textId="77777777" w:rsidR="00CB61BA" w:rsidRPr="006F347F" w:rsidRDefault="00CB61BA" w:rsidP="00CB61BA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3BB05D" w14:textId="77777777" w:rsidR="00CB61BA" w:rsidRPr="006F347F" w:rsidRDefault="00CB61B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9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77643BC4" w14:textId="77777777">
        <w:tc>
          <w:tcPr>
            <w:tcW w:w="9628" w:type="dxa"/>
          </w:tcPr>
          <w:p w14:paraId="17E99776" w14:textId="77777777" w:rsidR="00EE32AF" w:rsidRPr="006F347F" w:rsidRDefault="00CB61BA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10 </w:t>
            </w:r>
            <w:r w:rsidR="004A6DDC" w:rsidRPr="006F347F">
              <w:rPr>
                <w:rFonts w:ascii="Arial" w:eastAsia="Arial" w:hAnsi="Arial" w:cs="Arial"/>
                <w:b/>
                <w:sz w:val="24"/>
                <w:szCs w:val="24"/>
              </w:rPr>
              <w:t>- ELEIÇÃO DA MESA DIRETORA PARA O EXERCÍCIO DE 2023</w:t>
            </w:r>
          </w:p>
        </w:tc>
      </w:tr>
    </w:tbl>
    <w:p w14:paraId="5B55CD5B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5B3FF58" w14:textId="43CF840E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>Presidente</w:t>
      </w:r>
      <w:r w:rsidRPr="006F347F">
        <w:rPr>
          <w:rFonts w:ascii="Arial" w:eastAsia="Arial" w:hAnsi="Arial" w:cs="Arial"/>
          <w:sz w:val="24"/>
          <w:szCs w:val="24"/>
        </w:rPr>
        <w:t>: Conforme determinado pelo Regimento Interno desta Casa Legislativa, a inscrição das chapas para Eleição da nova Mesa Diretora para o Exercício de 202</w:t>
      </w:r>
      <w:r w:rsidR="00210392" w:rsidRPr="006F347F">
        <w:rPr>
          <w:rFonts w:ascii="Arial" w:eastAsia="Arial" w:hAnsi="Arial" w:cs="Arial"/>
          <w:sz w:val="24"/>
          <w:szCs w:val="24"/>
        </w:rPr>
        <w:t>4</w:t>
      </w:r>
      <w:r w:rsidRPr="006F347F">
        <w:rPr>
          <w:rFonts w:ascii="Arial" w:eastAsia="Arial" w:hAnsi="Arial" w:cs="Arial"/>
          <w:sz w:val="24"/>
          <w:szCs w:val="24"/>
        </w:rPr>
        <w:t xml:space="preserve"> foi oportunizada antes do início da Sess</w:t>
      </w:r>
      <w:r w:rsidR="003639E8" w:rsidRPr="006F347F">
        <w:rPr>
          <w:rFonts w:ascii="Arial" w:eastAsia="Arial" w:hAnsi="Arial" w:cs="Arial"/>
          <w:sz w:val="24"/>
          <w:szCs w:val="24"/>
        </w:rPr>
        <w:t>ão Plenária Ordinária de hoje.</w:t>
      </w:r>
    </w:p>
    <w:p w14:paraId="655779EE" w14:textId="77777777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Dessa forma, os Vereadores já receberam a numeração das chapas inscritas, contendo a nominata dos integrantes e dos cargos para os quais concorrem. </w:t>
      </w:r>
    </w:p>
    <w:p w14:paraId="67ED8AAE" w14:textId="77777777" w:rsidR="00EE32AF" w:rsidRPr="006F347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Para proceder a eleição, solicito sejam apresentadas as chapas:</w:t>
      </w:r>
    </w:p>
    <w:p w14:paraId="1EEE32A5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31999F7" w14:textId="24C4193B" w:rsidR="00EE32AF" w:rsidRPr="006F347F" w:rsidRDefault="004A6DDC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6F347F">
        <w:rPr>
          <w:rFonts w:ascii="Arial" w:eastAsia="Arial" w:hAnsi="Arial" w:cs="Arial"/>
          <w:i/>
          <w:sz w:val="24"/>
          <w:szCs w:val="24"/>
        </w:rPr>
        <w:t xml:space="preserve">Auxiliares da Câmara: </w:t>
      </w:r>
    </w:p>
    <w:p w14:paraId="1208BF15" w14:textId="77777777" w:rsidR="00DB7CCD" w:rsidRPr="006F347F" w:rsidRDefault="00DB7CCD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78347125" w14:textId="481FCD09" w:rsidR="00D5650C" w:rsidRPr="006F347F" w:rsidRDefault="00D5650C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6F347F">
        <w:rPr>
          <w:rFonts w:ascii="Arial" w:eastAsia="Arial" w:hAnsi="Arial" w:cs="Arial"/>
          <w:bCs/>
          <w:sz w:val="24"/>
          <w:szCs w:val="24"/>
          <w:u w:val="single"/>
        </w:rPr>
        <w:t>CHAPA N.º 01</w:t>
      </w:r>
    </w:p>
    <w:p w14:paraId="0709BAF3" w14:textId="77777777" w:rsidR="00DB7CCD" w:rsidRPr="006F347F" w:rsidRDefault="00DB7CCD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0EE57F2C" w14:textId="4E3C247B" w:rsidR="00D5650C" w:rsidRPr="006F347F" w:rsidRDefault="00D5650C" w:rsidP="006F347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6F347F">
        <w:rPr>
          <w:rFonts w:ascii="Arial" w:eastAsia="Arial" w:hAnsi="Arial" w:cs="Arial"/>
          <w:bCs/>
          <w:sz w:val="24"/>
          <w:szCs w:val="24"/>
        </w:rPr>
        <w:t>Presidente........</w:t>
      </w:r>
      <w:r w:rsidR="00DB7CCD" w:rsidRPr="006F347F">
        <w:rPr>
          <w:rFonts w:ascii="Arial" w:eastAsia="Arial" w:hAnsi="Arial" w:cs="Arial"/>
          <w:bCs/>
          <w:sz w:val="24"/>
          <w:szCs w:val="24"/>
        </w:rPr>
        <w:t>.........GLADEMIR MANICA</w:t>
      </w:r>
      <w:r w:rsidRPr="006F347F">
        <w:rPr>
          <w:rFonts w:ascii="Arial" w:eastAsia="Arial" w:hAnsi="Arial" w:cs="Arial"/>
          <w:bCs/>
          <w:sz w:val="24"/>
          <w:szCs w:val="24"/>
        </w:rPr>
        <w:t>........................................</w:t>
      </w:r>
    </w:p>
    <w:p w14:paraId="154C6FA9" w14:textId="7C28E681" w:rsidR="00D5650C" w:rsidRPr="006F347F" w:rsidRDefault="00D5650C" w:rsidP="006F347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6F347F">
        <w:rPr>
          <w:rFonts w:ascii="Arial" w:eastAsia="Arial" w:hAnsi="Arial" w:cs="Arial"/>
          <w:bCs/>
          <w:sz w:val="24"/>
          <w:szCs w:val="24"/>
        </w:rPr>
        <w:t>Vice-Presidente ........</w:t>
      </w:r>
      <w:r w:rsidR="00DB7CCD" w:rsidRPr="006F347F">
        <w:rPr>
          <w:rFonts w:ascii="Arial" w:eastAsia="Arial" w:hAnsi="Arial" w:cs="Arial"/>
          <w:bCs/>
          <w:sz w:val="24"/>
          <w:szCs w:val="24"/>
        </w:rPr>
        <w:t>PATRÍCIA LÚCIA BAGATINI.</w:t>
      </w:r>
      <w:r w:rsidRPr="006F347F">
        <w:rPr>
          <w:rFonts w:ascii="Arial" w:eastAsia="Arial" w:hAnsi="Arial" w:cs="Arial"/>
          <w:bCs/>
          <w:sz w:val="24"/>
          <w:szCs w:val="24"/>
        </w:rPr>
        <w:t>................</w:t>
      </w:r>
    </w:p>
    <w:p w14:paraId="30647479" w14:textId="3ED24C40" w:rsidR="00D5650C" w:rsidRPr="006F347F" w:rsidRDefault="00D5650C" w:rsidP="006F347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6F347F">
        <w:rPr>
          <w:rFonts w:ascii="Arial" w:eastAsia="Arial" w:hAnsi="Arial" w:cs="Arial"/>
          <w:bCs/>
          <w:sz w:val="24"/>
          <w:szCs w:val="24"/>
        </w:rPr>
        <w:t>1º Secretário ............</w:t>
      </w:r>
      <w:r w:rsidR="00DB7CCD" w:rsidRPr="006F347F">
        <w:rPr>
          <w:rFonts w:ascii="Arial" w:eastAsia="Arial" w:hAnsi="Arial" w:cs="Arial"/>
          <w:bCs/>
          <w:sz w:val="24"/>
          <w:szCs w:val="24"/>
        </w:rPr>
        <w:t>..ANTONIO REMONTI</w:t>
      </w:r>
      <w:r w:rsidRPr="006F347F">
        <w:rPr>
          <w:rFonts w:ascii="Arial" w:eastAsia="Arial" w:hAnsi="Arial" w:cs="Arial"/>
          <w:bCs/>
          <w:sz w:val="24"/>
          <w:szCs w:val="24"/>
        </w:rPr>
        <w:t>..............................</w:t>
      </w:r>
    </w:p>
    <w:p w14:paraId="18D503C7" w14:textId="3AA46276" w:rsidR="00D5650C" w:rsidRPr="006F347F" w:rsidRDefault="00D5650C" w:rsidP="006F347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6F347F">
        <w:rPr>
          <w:rFonts w:ascii="Arial" w:eastAsia="Arial" w:hAnsi="Arial" w:cs="Arial"/>
          <w:bCs/>
          <w:sz w:val="24"/>
          <w:szCs w:val="24"/>
        </w:rPr>
        <w:t>2º Secretário ............</w:t>
      </w:r>
      <w:r w:rsidR="00DB7CCD" w:rsidRPr="006F347F">
        <w:rPr>
          <w:rFonts w:ascii="Arial" w:eastAsia="Arial" w:hAnsi="Arial" w:cs="Arial"/>
          <w:bCs/>
          <w:sz w:val="24"/>
          <w:szCs w:val="24"/>
        </w:rPr>
        <w:t>..ANTIAGO RABAIOLI...</w:t>
      </w:r>
      <w:r w:rsidRPr="006F347F">
        <w:rPr>
          <w:rFonts w:ascii="Arial" w:eastAsia="Arial" w:hAnsi="Arial" w:cs="Arial"/>
          <w:bCs/>
          <w:sz w:val="24"/>
          <w:szCs w:val="24"/>
        </w:rPr>
        <w:t>.............................</w:t>
      </w:r>
    </w:p>
    <w:p w14:paraId="091C36D7" w14:textId="77777777" w:rsidR="003C662B" w:rsidRPr="006F347F" w:rsidRDefault="003C662B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80F9A4E" w14:textId="77777777" w:rsidR="00EE32AF" w:rsidRPr="006F347F" w:rsidRDefault="00EE32AF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177F50D" w14:textId="77777777" w:rsidR="00EE32AF" w:rsidRPr="006F347F" w:rsidRDefault="004A6D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 xml:space="preserve">Presidente: </w:t>
      </w:r>
      <w:r w:rsidRPr="006F347F">
        <w:rPr>
          <w:rFonts w:ascii="Arial" w:eastAsia="Arial" w:hAnsi="Arial" w:cs="Arial"/>
          <w:sz w:val="24"/>
          <w:szCs w:val="24"/>
        </w:rPr>
        <w:t xml:space="preserve">De acordo com o nosso Regimento, a votação será nominal, aberta e por ordem alfabética, devendo o Vereador chamado pronunciar o número da chapa na qual está votando. Assim, </w:t>
      </w:r>
      <w:r w:rsidRPr="006F347F">
        <w:rPr>
          <w:rFonts w:ascii="Arial" w:eastAsia="Arial" w:hAnsi="Arial" w:cs="Arial"/>
          <w:color w:val="000000"/>
          <w:sz w:val="24"/>
          <w:szCs w:val="24"/>
        </w:rPr>
        <w:t>CONVIDO OS VEREADORES PARA QUE FAÇAM A VOTAÇÃO</w:t>
      </w:r>
      <w:r w:rsidRPr="006F347F">
        <w:rPr>
          <w:rFonts w:ascii="Arial" w:eastAsia="Arial" w:hAnsi="Arial" w:cs="Arial"/>
          <w:sz w:val="24"/>
          <w:szCs w:val="24"/>
        </w:rPr>
        <w:t>:</w:t>
      </w:r>
    </w:p>
    <w:p w14:paraId="0200DB6D" w14:textId="77777777" w:rsidR="00EE32AF" w:rsidRPr="006F347F" w:rsidRDefault="00EE32AF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5EEA70E" w14:textId="77777777" w:rsidR="00EE32AF" w:rsidRPr="006F347F" w:rsidRDefault="00EE32AF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8BC8B6" w14:textId="77777777" w:rsidR="00EE32AF" w:rsidRPr="006F347F" w:rsidRDefault="004A6DDC" w:rsidP="002103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>1 – ANTIAGO RABAIOLI</w:t>
      </w:r>
      <w:r w:rsidR="00D5650C" w:rsidRPr="006F347F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</w:p>
    <w:p w14:paraId="109FCC01" w14:textId="77777777" w:rsidR="00EE32AF" w:rsidRPr="006F347F" w:rsidRDefault="004A6DDC" w:rsidP="002103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 xml:space="preserve">2 – ANTONIO REMONTI </w:t>
      </w:r>
      <w:r w:rsidR="00D5650C" w:rsidRPr="006F347F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</w:p>
    <w:p w14:paraId="5D620CB1" w14:textId="77777777" w:rsidR="00EE32AF" w:rsidRPr="006F347F" w:rsidRDefault="00D5650C" w:rsidP="002103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 xml:space="preserve">3 – EDIANE BRAMBILLA TRESSOLDI – </w:t>
      </w:r>
    </w:p>
    <w:p w14:paraId="158DC356" w14:textId="77777777" w:rsidR="00EE32AF" w:rsidRPr="006F347F" w:rsidRDefault="004A6DDC" w:rsidP="002103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>4 – GLADEMIR MANICA</w:t>
      </w:r>
      <w:r w:rsidR="00D5650C" w:rsidRPr="006F347F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7A8B7655" w14:textId="77777777" w:rsidR="00EE32AF" w:rsidRPr="006F347F" w:rsidRDefault="004A6DDC" w:rsidP="002103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>5 - IVANIA MORELATTO SALVI</w:t>
      </w:r>
      <w:r w:rsidR="00D5650C" w:rsidRPr="006F347F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53478EA4" w14:textId="77777777" w:rsidR="00EE32AF" w:rsidRPr="006F347F" w:rsidRDefault="004A6DDC" w:rsidP="002103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>6 – MANAÍLA BRAMBILLA GUARAGNI</w:t>
      </w:r>
      <w:r w:rsidR="00D5650C" w:rsidRPr="006F347F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7B381BD7" w14:textId="77777777" w:rsidR="00EE32AF" w:rsidRPr="006F347F" w:rsidRDefault="004A6DDC" w:rsidP="002103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>7 – MORGANA ZARPELON</w:t>
      </w:r>
      <w:r w:rsidR="00D5650C" w:rsidRPr="006F347F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32910762" w14:textId="77777777" w:rsidR="00EE32AF" w:rsidRPr="006F347F" w:rsidRDefault="004A6DDC" w:rsidP="002103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>8 - PATRÍCIA LÚCIA BAGATINI</w:t>
      </w:r>
      <w:r w:rsidR="00D5650C" w:rsidRPr="006F347F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00D5133F" w14:textId="77777777" w:rsidR="00EE32AF" w:rsidRPr="006F347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9 – VITAL BASSANO RADAVELLI</w:t>
      </w:r>
      <w:r w:rsidR="00D5650C" w:rsidRPr="006F347F">
        <w:rPr>
          <w:rFonts w:ascii="Arial" w:eastAsia="Arial" w:hAnsi="Arial" w:cs="Arial"/>
          <w:sz w:val="24"/>
          <w:szCs w:val="24"/>
        </w:rPr>
        <w:t xml:space="preserve"> - </w:t>
      </w:r>
    </w:p>
    <w:p w14:paraId="095006CC" w14:textId="77777777" w:rsidR="00EE32AF" w:rsidRPr="006F347F" w:rsidRDefault="00EE32A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216858" w14:textId="77777777" w:rsidR="00EE32AF" w:rsidRPr="006F347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lastRenderedPageBreak/>
        <w:t xml:space="preserve">Presidente: </w:t>
      </w:r>
      <w:r w:rsidRPr="006F347F">
        <w:rPr>
          <w:rFonts w:ascii="Arial" w:eastAsia="Arial" w:hAnsi="Arial" w:cs="Arial"/>
          <w:sz w:val="24"/>
          <w:szCs w:val="24"/>
        </w:rPr>
        <w:t xml:space="preserve">Todos os Vereadores foram chamados e realizaram a votação. Com isso, a votação está encerrada e </w:t>
      </w:r>
      <w:r w:rsidRPr="006F347F">
        <w:rPr>
          <w:rFonts w:ascii="Arial" w:eastAsia="Arial" w:hAnsi="Arial" w:cs="Arial"/>
          <w:b/>
          <w:bCs/>
          <w:sz w:val="24"/>
          <w:szCs w:val="24"/>
        </w:rPr>
        <w:t>DECLARO VENCEDORA A CHAPA</w:t>
      </w:r>
      <w:r w:rsidRPr="006F347F">
        <w:rPr>
          <w:rFonts w:ascii="Arial" w:eastAsia="Arial" w:hAnsi="Arial" w:cs="Arial"/>
          <w:sz w:val="24"/>
          <w:szCs w:val="24"/>
        </w:rPr>
        <w:t xml:space="preserve"> ________, que foi eleita com a maioria dos votos dos membros da Câmara Municipal presentes na Sessão. </w:t>
      </w:r>
    </w:p>
    <w:p w14:paraId="42ACF211" w14:textId="5C0E6D19" w:rsidR="00EE32AF" w:rsidRPr="006F347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Então, a nova Mesa Diretora para o Exercício de 202</w:t>
      </w:r>
      <w:r w:rsidR="006F347F">
        <w:rPr>
          <w:rFonts w:ascii="Arial" w:eastAsia="Arial" w:hAnsi="Arial" w:cs="Arial"/>
          <w:sz w:val="24"/>
          <w:szCs w:val="24"/>
        </w:rPr>
        <w:t>4</w:t>
      </w:r>
      <w:r w:rsidRPr="006F347F">
        <w:rPr>
          <w:rFonts w:ascii="Arial" w:eastAsia="Arial" w:hAnsi="Arial" w:cs="Arial"/>
          <w:sz w:val="24"/>
          <w:szCs w:val="24"/>
        </w:rPr>
        <w:t xml:space="preserve"> fica assim constituída: </w:t>
      </w:r>
    </w:p>
    <w:p w14:paraId="7FCF3C28" w14:textId="77777777" w:rsidR="00EE32AF" w:rsidRPr="006F347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C43BD65" w14:textId="77777777" w:rsidR="00EE32AF" w:rsidRPr="006F347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PRESIDENTE: .......................................................................................................                                 </w:t>
      </w:r>
    </w:p>
    <w:p w14:paraId="5DC5B710" w14:textId="77777777" w:rsidR="00EE32AF" w:rsidRPr="006F347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 xml:space="preserve">VICE-PRESIDENTE: ............................................................................................                      </w:t>
      </w:r>
    </w:p>
    <w:p w14:paraId="050CC5D2" w14:textId="77777777" w:rsidR="00EE32AF" w:rsidRPr="006F347F" w:rsidRDefault="004A6DD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PRIMEIRO SECRETÁRIO:...................................................................................</w:t>
      </w:r>
      <w:r w:rsidRPr="006F347F">
        <w:rPr>
          <w:rFonts w:ascii="Arial" w:eastAsia="Arial" w:hAnsi="Arial" w:cs="Arial"/>
          <w:sz w:val="24"/>
          <w:szCs w:val="24"/>
        </w:rPr>
        <w:tab/>
      </w:r>
      <w:r w:rsidRPr="006F347F">
        <w:rPr>
          <w:rFonts w:ascii="Arial" w:eastAsia="Arial" w:hAnsi="Arial" w:cs="Arial"/>
          <w:sz w:val="24"/>
          <w:szCs w:val="24"/>
        </w:rPr>
        <w:tab/>
      </w:r>
    </w:p>
    <w:p w14:paraId="560DB712" w14:textId="77777777" w:rsidR="00EE32AF" w:rsidRPr="006F347F" w:rsidRDefault="004A6D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SEGUNDO SECRETÁRIO:...................................................................................</w:t>
      </w:r>
      <w:r w:rsidRPr="006F347F">
        <w:rPr>
          <w:rFonts w:ascii="Arial" w:hAnsi="Arial" w:cs="Arial"/>
          <w:sz w:val="24"/>
          <w:szCs w:val="24"/>
        </w:rPr>
        <w:tab/>
      </w:r>
      <w:r w:rsidRPr="006F347F">
        <w:rPr>
          <w:rFonts w:ascii="Arial" w:hAnsi="Arial" w:cs="Arial"/>
          <w:sz w:val="24"/>
          <w:szCs w:val="24"/>
        </w:rPr>
        <w:tab/>
      </w:r>
    </w:p>
    <w:p w14:paraId="673506B4" w14:textId="37A3CB1A" w:rsidR="00EE32AF" w:rsidRPr="006F347F" w:rsidRDefault="00EE32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B366E9" w14:textId="77777777" w:rsidR="002C5E22" w:rsidRPr="006F347F" w:rsidRDefault="002C5E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353887" w14:textId="7CEC1824" w:rsidR="00DB7CCD" w:rsidRPr="006F347F" w:rsidRDefault="004A6DDC" w:rsidP="00DB7CC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 xml:space="preserve">Presidente: </w:t>
      </w:r>
      <w:r w:rsidRPr="006F347F">
        <w:rPr>
          <w:rFonts w:ascii="Arial" w:eastAsia="Arial" w:hAnsi="Arial" w:cs="Arial"/>
          <w:sz w:val="24"/>
          <w:szCs w:val="24"/>
        </w:rPr>
        <w:t>Desde já, para fins de publicidade, determino a publicação oficial, inclusive por meios eletrônicos, com a nominata dos Vereadores eleitos para a Mesa Diretora Exercício de 202</w:t>
      </w:r>
      <w:r w:rsidR="00210392" w:rsidRPr="006F347F">
        <w:rPr>
          <w:rFonts w:ascii="Arial" w:eastAsia="Arial" w:hAnsi="Arial" w:cs="Arial"/>
          <w:sz w:val="24"/>
          <w:szCs w:val="24"/>
        </w:rPr>
        <w:t>4</w:t>
      </w:r>
      <w:r w:rsidRPr="006F347F">
        <w:rPr>
          <w:rFonts w:ascii="Arial" w:eastAsia="Arial" w:hAnsi="Arial" w:cs="Arial"/>
          <w:sz w:val="24"/>
          <w:szCs w:val="24"/>
        </w:rPr>
        <w:t>.</w:t>
      </w:r>
    </w:p>
    <w:p w14:paraId="4B3E56AB" w14:textId="77777777" w:rsidR="00EE32AF" w:rsidRPr="006F347F" w:rsidRDefault="00EE32AF">
      <w:pPr>
        <w:tabs>
          <w:tab w:val="left" w:pos="4678"/>
          <w:tab w:val="left" w:pos="496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7434ABA5" w14:textId="77777777">
        <w:tc>
          <w:tcPr>
            <w:tcW w:w="9628" w:type="dxa"/>
          </w:tcPr>
          <w:p w14:paraId="318FC992" w14:textId="281B1654" w:rsidR="00EE32AF" w:rsidRPr="006F347F" w:rsidRDefault="004A6DDC" w:rsidP="00CB61BA">
            <w:pPr>
              <w:tabs>
                <w:tab w:val="left" w:pos="4678"/>
                <w:tab w:val="left" w:pos="4962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CB61BA" w:rsidRPr="006F347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COMPOSIÇÃO DA COMISSÃO REPRESENTATIVA DURANTE O RECESSO DE JANEIRO DE 202</w:t>
            </w:r>
            <w:r w:rsidR="006F347F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</w:tbl>
    <w:p w14:paraId="23A9CF55" w14:textId="77777777" w:rsidR="00EE32AF" w:rsidRPr="006F347F" w:rsidRDefault="00EE32A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83A30E" w14:textId="77777777" w:rsidR="003B6DC4" w:rsidRPr="006F347F" w:rsidRDefault="003B6DC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132C40" w14:textId="7526388F" w:rsidR="003B6DC4" w:rsidRPr="006F347F" w:rsidRDefault="003B6D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hAnsi="Arial" w:cs="Arial"/>
          <w:b/>
          <w:sz w:val="24"/>
          <w:szCs w:val="24"/>
        </w:rPr>
        <w:t xml:space="preserve">Presidente: </w:t>
      </w:r>
      <w:r w:rsidRPr="006F347F">
        <w:rPr>
          <w:rFonts w:ascii="Arial" w:hAnsi="Arial" w:cs="Arial"/>
          <w:sz w:val="24"/>
          <w:szCs w:val="24"/>
        </w:rPr>
        <w:t xml:space="preserve">A Comissão Representativa é o órgão de representação e atuação da Câmara Municipal durante o recesso, sendo integrada pelo Presidente da Câmara </w:t>
      </w:r>
      <w:r w:rsidR="003639E8" w:rsidRPr="006F347F">
        <w:rPr>
          <w:rFonts w:ascii="Arial" w:hAnsi="Arial" w:cs="Arial"/>
          <w:sz w:val="24"/>
          <w:szCs w:val="24"/>
        </w:rPr>
        <w:t>de 202</w:t>
      </w:r>
      <w:r w:rsidR="00210392" w:rsidRPr="006F347F">
        <w:rPr>
          <w:rFonts w:ascii="Arial" w:hAnsi="Arial" w:cs="Arial"/>
          <w:sz w:val="24"/>
          <w:szCs w:val="24"/>
        </w:rPr>
        <w:t>4</w:t>
      </w:r>
      <w:r w:rsidR="003639E8" w:rsidRPr="006F347F">
        <w:rPr>
          <w:rFonts w:ascii="Arial" w:hAnsi="Arial" w:cs="Arial"/>
          <w:sz w:val="24"/>
          <w:szCs w:val="24"/>
        </w:rPr>
        <w:t xml:space="preserve"> </w:t>
      </w:r>
      <w:r w:rsidRPr="006F347F">
        <w:rPr>
          <w:rFonts w:ascii="Arial" w:hAnsi="Arial" w:cs="Arial"/>
          <w:sz w:val="24"/>
          <w:szCs w:val="24"/>
        </w:rPr>
        <w:t>e mais um Vereador de cada Bancada. Assim, solicito aos líderes atuais a indicação dos respectivos componentes, assim que chamados:</w:t>
      </w:r>
    </w:p>
    <w:p w14:paraId="3F9556C3" w14:textId="77777777" w:rsidR="003B6DC4" w:rsidRPr="006F347F" w:rsidRDefault="003B6DC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2E4391" w14:textId="0AB46F55" w:rsidR="003B6DC4" w:rsidRPr="006F347F" w:rsidRDefault="003B6DC4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hAnsi="Arial" w:cs="Arial"/>
          <w:sz w:val="24"/>
          <w:szCs w:val="24"/>
        </w:rPr>
        <w:t>Líder do MDB, indica:......................</w:t>
      </w:r>
      <w:r w:rsidR="00F83CF8">
        <w:rPr>
          <w:rFonts w:ascii="Arial" w:hAnsi="Arial" w:cs="Arial"/>
          <w:sz w:val="24"/>
          <w:szCs w:val="24"/>
        </w:rPr>
        <w:t>.................................</w:t>
      </w:r>
      <w:r w:rsidRPr="006F347F">
        <w:rPr>
          <w:rFonts w:ascii="Arial" w:hAnsi="Arial" w:cs="Arial"/>
          <w:sz w:val="24"/>
          <w:szCs w:val="24"/>
        </w:rPr>
        <w:t>........</w:t>
      </w:r>
    </w:p>
    <w:p w14:paraId="0CE2EB85" w14:textId="3ED6457B" w:rsidR="00B95B4B" w:rsidRPr="006F347F" w:rsidRDefault="00B95B4B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hAnsi="Arial" w:cs="Arial"/>
          <w:sz w:val="24"/>
          <w:szCs w:val="24"/>
        </w:rPr>
        <w:t>Líder do PDT, indica:.....</w:t>
      </w:r>
      <w:r w:rsidR="00F83CF8">
        <w:rPr>
          <w:rFonts w:ascii="Arial" w:hAnsi="Arial" w:cs="Arial"/>
          <w:sz w:val="24"/>
          <w:szCs w:val="24"/>
        </w:rPr>
        <w:t>...........................................</w:t>
      </w:r>
      <w:r w:rsidRPr="006F347F">
        <w:rPr>
          <w:rFonts w:ascii="Arial" w:hAnsi="Arial" w:cs="Arial"/>
          <w:sz w:val="24"/>
          <w:szCs w:val="24"/>
        </w:rPr>
        <w:t>................</w:t>
      </w:r>
    </w:p>
    <w:p w14:paraId="7871F89F" w14:textId="46D49B14" w:rsidR="003B6DC4" w:rsidRPr="006F347F" w:rsidRDefault="003B6DC4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hAnsi="Arial" w:cs="Arial"/>
          <w:sz w:val="24"/>
          <w:szCs w:val="24"/>
        </w:rPr>
        <w:t xml:space="preserve">Líder do PSD, indica: </w:t>
      </w:r>
      <w:r w:rsidR="00F83CF8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475BEB84" w14:textId="75A291C0" w:rsidR="00B95B4B" w:rsidRPr="006F347F" w:rsidRDefault="00B95B4B" w:rsidP="006662D0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F347F">
        <w:rPr>
          <w:rFonts w:ascii="Arial" w:hAnsi="Arial" w:cs="Arial"/>
          <w:color w:val="FF0000"/>
          <w:sz w:val="24"/>
          <w:szCs w:val="24"/>
        </w:rPr>
        <w:t>Líder do PSDB, indica: ............................................................</w:t>
      </w:r>
    </w:p>
    <w:p w14:paraId="2C66F541" w14:textId="569AE494" w:rsidR="003B6DC4" w:rsidRPr="006F347F" w:rsidRDefault="003B6DC4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hAnsi="Arial" w:cs="Arial"/>
          <w:sz w:val="24"/>
          <w:szCs w:val="24"/>
        </w:rPr>
        <w:t xml:space="preserve">Líder do </w:t>
      </w:r>
      <w:r w:rsidR="00B95B4B" w:rsidRPr="006F347F">
        <w:rPr>
          <w:rFonts w:ascii="Arial" w:hAnsi="Arial" w:cs="Arial"/>
          <w:sz w:val="24"/>
          <w:szCs w:val="24"/>
        </w:rPr>
        <w:t>PTB, indica:......................................</w:t>
      </w:r>
      <w:r w:rsidR="00F83CF8">
        <w:rPr>
          <w:rFonts w:ascii="Arial" w:hAnsi="Arial" w:cs="Arial"/>
          <w:sz w:val="24"/>
          <w:szCs w:val="24"/>
        </w:rPr>
        <w:t>...........................</w:t>
      </w:r>
    </w:p>
    <w:p w14:paraId="04DB9157" w14:textId="77777777" w:rsidR="003B6DC4" w:rsidRPr="006F347F" w:rsidRDefault="003B6DC4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635818" w14:textId="77777777" w:rsidR="00B95B4B" w:rsidRPr="006F347F" w:rsidRDefault="00B95B4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379856" w14:textId="0A5FD93B" w:rsidR="00B95B4B" w:rsidRPr="006F347F" w:rsidRDefault="00B95B4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hAnsi="Arial" w:cs="Arial"/>
          <w:b/>
          <w:sz w:val="24"/>
          <w:szCs w:val="24"/>
        </w:rPr>
        <w:t xml:space="preserve">Presidente: </w:t>
      </w:r>
      <w:r w:rsidR="003F4832" w:rsidRPr="006F347F">
        <w:rPr>
          <w:rFonts w:ascii="Arial" w:hAnsi="Arial" w:cs="Arial"/>
          <w:sz w:val="24"/>
          <w:szCs w:val="24"/>
        </w:rPr>
        <w:t>A Comissão Representativa para o recesso de janeiro de 202</w:t>
      </w:r>
      <w:r w:rsidR="00210392" w:rsidRPr="006F347F">
        <w:rPr>
          <w:rFonts w:ascii="Arial" w:hAnsi="Arial" w:cs="Arial"/>
          <w:sz w:val="24"/>
          <w:szCs w:val="24"/>
        </w:rPr>
        <w:t>4</w:t>
      </w:r>
      <w:r w:rsidR="003F4832" w:rsidRPr="006F347F">
        <w:rPr>
          <w:rFonts w:ascii="Arial" w:hAnsi="Arial" w:cs="Arial"/>
          <w:sz w:val="24"/>
          <w:szCs w:val="24"/>
        </w:rPr>
        <w:t xml:space="preserve"> fica assim composta:</w:t>
      </w:r>
    </w:p>
    <w:p w14:paraId="5BDC12C0" w14:textId="77777777" w:rsidR="003B6DC4" w:rsidRPr="006F347F" w:rsidRDefault="003B6DC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F27ED4" w14:textId="77777777" w:rsidR="004F2B45" w:rsidRPr="006F347F" w:rsidRDefault="004F2B4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4E0B99" w14:textId="77777777" w:rsidR="00CC035E" w:rsidRDefault="00CC035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C84517" w14:textId="675A8285" w:rsidR="00EE32AF" w:rsidRPr="006F347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PRES</w:t>
      </w:r>
      <w:r w:rsidR="003B6DC4" w:rsidRPr="006F347F">
        <w:rPr>
          <w:rFonts w:ascii="Arial" w:eastAsia="Arial" w:hAnsi="Arial" w:cs="Arial"/>
          <w:sz w:val="24"/>
          <w:szCs w:val="24"/>
        </w:rPr>
        <w:t>IDENTE DA CÂMARA MUNICIPAL 202</w:t>
      </w:r>
      <w:r w:rsidR="004F2B45" w:rsidRPr="006F347F">
        <w:rPr>
          <w:rFonts w:ascii="Arial" w:eastAsia="Arial" w:hAnsi="Arial" w:cs="Arial"/>
          <w:sz w:val="24"/>
          <w:szCs w:val="24"/>
        </w:rPr>
        <w:t>4</w:t>
      </w:r>
      <w:r w:rsidRPr="006F347F">
        <w:rPr>
          <w:rFonts w:ascii="Arial" w:eastAsia="Arial" w:hAnsi="Arial" w:cs="Arial"/>
          <w:sz w:val="24"/>
          <w:szCs w:val="24"/>
        </w:rPr>
        <w:t>: .</w:t>
      </w:r>
      <w:r w:rsidR="003F4832" w:rsidRPr="006F347F">
        <w:rPr>
          <w:rFonts w:ascii="Arial" w:eastAsia="Arial" w:hAnsi="Arial" w:cs="Arial"/>
          <w:sz w:val="24"/>
          <w:szCs w:val="24"/>
        </w:rPr>
        <w:t>.............</w:t>
      </w:r>
      <w:r w:rsidRPr="006F347F">
        <w:rPr>
          <w:rFonts w:ascii="Arial" w:eastAsia="Arial" w:hAnsi="Arial" w:cs="Arial"/>
          <w:sz w:val="24"/>
          <w:szCs w:val="24"/>
        </w:rPr>
        <w:t>....................................................</w:t>
      </w:r>
    </w:p>
    <w:p w14:paraId="4B737F08" w14:textId="77777777" w:rsidR="004F2B45" w:rsidRPr="006F347F" w:rsidRDefault="004F2B4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0F4811" w14:textId="6CE40E04" w:rsidR="00EE32AF" w:rsidRPr="006F347F" w:rsidRDefault="004A6DDC" w:rsidP="004F2B45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VEREADOR(A) PDT</w:t>
      </w:r>
      <w:r w:rsidR="00F83CF8">
        <w:rPr>
          <w:rFonts w:ascii="Arial" w:eastAsia="Arial" w:hAnsi="Arial" w:cs="Arial"/>
          <w:sz w:val="24"/>
          <w:szCs w:val="24"/>
        </w:rPr>
        <w:t xml:space="preserve">:       </w:t>
      </w:r>
      <w:r w:rsidR="00F83CF8" w:rsidRPr="00F83CF8">
        <w:rPr>
          <w:rFonts w:ascii="Arial" w:hAnsi="Arial" w:cs="Arial"/>
          <w:b/>
          <w:bCs/>
          <w:i/>
          <w:iCs/>
          <w:sz w:val="24"/>
          <w:szCs w:val="24"/>
        </w:rPr>
        <w:t>VITAL BASSANO RADAVELLI</w:t>
      </w:r>
      <w:r w:rsidR="00F83CF8">
        <w:rPr>
          <w:rFonts w:ascii="Arial" w:eastAsia="Arial" w:hAnsi="Arial" w:cs="Arial"/>
          <w:sz w:val="24"/>
          <w:szCs w:val="24"/>
        </w:rPr>
        <w:t xml:space="preserve">     </w:t>
      </w:r>
      <w:r w:rsidR="00F83CF8" w:rsidRPr="00F83CF8">
        <w:rPr>
          <w:rFonts w:ascii="Arial" w:hAnsi="Arial" w:cs="Arial"/>
          <w:sz w:val="24"/>
          <w:szCs w:val="24"/>
        </w:rPr>
        <w:t xml:space="preserve"> </w:t>
      </w:r>
      <w:r w:rsidRPr="006F347F">
        <w:rPr>
          <w:rFonts w:ascii="Arial" w:eastAsia="Arial" w:hAnsi="Arial" w:cs="Arial"/>
          <w:sz w:val="24"/>
          <w:szCs w:val="24"/>
        </w:rPr>
        <w:t>...</w:t>
      </w:r>
      <w:r w:rsidR="003F4832" w:rsidRPr="006F347F">
        <w:rPr>
          <w:rFonts w:ascii="Arial" w:eastAsia="Arial" w:hAnsi="Arial" w:cs="Arial"/>
          <w:sz w:val="24"/>
          <w:szCs w:val="24"/>
        </w:rPr>
        <w:t>.........</w:t>
      </w:r>
      <w:r w:rsidRPr="006F347F">
        <w:rPr>
          <w:rFonts w:ascii="Arial" w:eastAsia="Arial" w:hAnsi="Arial" w:cs="Arial"/>
          <w:sz w:val="24"/>
          <w:szCs w:val="24"/>
        </w:rPr>
        <w:t>......................</w:t>
      </w:r>
    </w:p>
    <w:p w14:paraId="0F4C7D4F" w14:textId="540963F1" w:rsidR="00EE32AF" w:rsidRPr="006F347F" w:rsidRDefault="004A6DDC" w:rsidP="004F2B45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VEREADOR(A) MDB</w:t>
      </w:r>
      <w:r w:rsidR="006F347F">
        <w:rPr>
          <w:rFonts w:ascii="Arial" w:eastAsia="Arial" w:hAnsi="Arial" w:cs="Arial"/>
          <w:sz w:val="24"/>
          <w:szCs w:val="24"/>
        </w:rPr>
        <w:t xml:space="preserve">:      </w:t>
      </w:r>
      <w:r w:rsidR="006F347F" w:rsidRPr="006F347F">
        <w:rPr>
          <w:rFonts w:ascii="Arial" w:hAnsi="Arial" w:cs="Arial"/>
          <w:sz w:val="24"/>
          <w:szCs w:val="24"/>
        </w:rPr>
        <w:t xml:space="preserve"> </w:t>
      </w:r>
      <w:r w:rsidR="006F347F" w:rsidRPr="00F83CF8">
        <w:rPr>
          <w:rFonts w:ascii="Arial" w:hAnsi="Arial" w:cs="Arial"/>
          <w:b/>
          <w:bCs/>
          <w:i/>
          <w:iCs/>
          <w:sz w:val="24"/>
          <w:szCs w:val="24"/>
        </w:rPr>
        <w:t>MORGANA ZARPELON</w:t>
      </w:r>
      <w:r w:rsidRPr="006F347F">
        <w:rPr>
          <w:rFonts w:ascii="Arial" w:eastAsia="Arial" w:hAnsi="Arial" w:cs="Arial"/>
          <w:sz w:val="24"/>
          <w:szCs w:val="24"/>
        </w:rPr>
        <w:t>.....</w:t>
      </w:r>
      <w:r w:rsidR="003F4832" w:rsidRPr="006F347F">
        <w:rPr>
          <w:rFonts w:ascii="Arial" w:eastAsia="Arial" w:hAnsi="Arial" w:cs="Arial"/>
          <w:sz w:val="24"/>
          <w:szCs w:val="24"/>
        </w:rPr>
        <w:t>..........</w:t>
      </w:r>
      <w:r w:rsidRPr="006F347F">
        <w:rPr>
          <w:rFonts w:ascii="Arial" w:eastAsia="Arial" w:hAnsi="Arial" w:cs="Arial"/>
          <w:sz w:val="24"/>
          <w:szCs w:val="24"/>
        </w:rPr>
        <w:t>................................</w:t>
      </w:r>
    </w:p>
    <w:p w14:paraId="046FFDF8" w14:textId="0D986BAF" w:rsidR="00EE32AF" w:rsidRPr="006F347F" w:rsidRDefault="004A6DDC" w:rsidP="004F2B4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VEREADOR(A) PSD</w:t>
      </w:r>
      <w:r w:rsidR="006F347F">
        <w:rPr>
          <w:rFonts w:ascii="Arial" w:eastAsia="Arial" w:hAnsi="Arial" w:cs="Arial"/>
          <w:sz w:val="24"/>
          <w:szCs w:val="24"/>
        </w:rPr>
        <w:t>:</w:t>
      </w:r>
      <w:r w:rsidR="006F347F" w:rsidRPr="006F347F">
        <w:rPr>
          <w:rFonts w:ascii="Arial" w:hAnsi="Arial" w:cs="Arial"/>
          <w:sz w:val="24"/>
          <w:szCs w:val="24"/>
        </w:rPr>
        <w:t xml:space="preserve"> </w:t>
      </w:r>
      <w:r w:rsidR="006F347F">
        <w:rPr>
          <w:rFonts w:ascii="Arial" w:hAnsi="Arial" w:cs="Arial"/>
          <w:sz w:val="24"/>
          <w:szCs w:val="24"/>
        </w:rPr>
        <w:t xml:space="preserve">      </w:t>
      </w:r>
      <w:r w:rsidR="006F347F" w:rsidRPr="00F83CF8">
        <w:rPr>
          <w:rFonts w:ascii="Arial" w:hAnsi="Arial" w:cs="Arial"/>
          <w:b/>
          <w:bCs/>
          <w:i/>
          <w:iCs/>
          <w:sz w:val="24"/>
          <w:szCs w:val="24"/>
        </w:rPr>
        <w:t>PATRÍCIA LÚCIA BAGATIN</w:t>
      </w:r>
      <w:r w:rsidR="006F347F" w:rsidRPr="00F83CF8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="003F4832" w:rsidRPr="006F347F">
        <w:rPr>
          <w:rFonts w:ascii="Arial" w:eastAsia="Arial" w:hAnsi="Arial" w:cs="Arial"/>
          <w:sz w:val="24"/>
          <w:szCs w:val="24"/>
        </w:rPr>
        <w:t>.......</w:t>
      </w:r>
      <w:r w:rsidRPr="006F347F">
        <w:rPr>
          <w:rFonts w:ascii="Arial" w:eastAsia="Arial" w:hAnsi="Arial" w:cs="Arial"/>
          <w:sz w:val="24"/>
          <w:szCs w:val="24"/>
        </w:rPr>
        <w:t>.......................</w:t>
      </w:r>
    </w:p>
    <w:p w14:paraId="576EC465" w14:textId="36EA8DDC" w:rsidR="00EE32AF" w:rsidRPr="006F347F" w:rsidRDefault="004A6DDC" w:rsidP="004F2B45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VEREADOR(A) PSDB</w:t>
      </w:r>
      <w:r w:rsidR="00F83CF8">
        <w:rPr>
          <w:rFonts w:ascii="Arial" w:eastAsia="Arial" w:hAnsi="Arial" w:cs="Arial"/>
          <w:sz w:val="24"/>
          <w:szCs w:val="24"/>
        </w:rPr>
        <w:t xml:space="preserve">      </w:t>
      </w:r>
      <w:r w:rsidRPr="006F347F">
        <w:rPr>
          <w:rFonts w:ascii="Arial" w:eastAsia="Arial" w:hAnsi="Arial" w:cs="Arial"/>
          <w:sz w:val="24"/>
          <w:szCs w:val="24"/>
        </w:rPr>
        <w:t>..........................................................</w:t>
      </w:r>
    </w:p>
    <w:p w14:paraId="4F714476" w14:textId="3CB1448F" w:rsidR="00EE32AF" w:rsidRPr="006F347F" w:rsidRDefault="004A6DDC" w:rsidP="004F2B45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6F347F">
        <w:rPr>
          <w:rFonts w:ascii="Arial" w:eastAsia="Arial" w:hAnsi="Arial" w:cs="Arial"/>
          <w:sz w:val="24"/>
          <w:szCs w:val="24"/>
        </w:rPr>
        <w:t>VEREADOR(A) PTB</w:t>
      </w:r>
      <w:r w:rsidR="00F83CF8">
        <w:rPr>
          <w:rFonts w:ascii="Arial" w:eastAsia="Arial" w:hAnsi="Arial" w:cs="Arial"/>
          <w:sz w:val="24"/>
          <w:szCs w:val="24"/>
        </w:rPr>
        <w:t xml:space="preserve">: </w:t>
      </w:r>
      <w:r w:rsidRPr="006F347F">
        <w:rPr>
          <w:rFonts w:ascii="Arial" w:eastAsia="Arial" w:hAnsi="Arial" w:cs="Arial"/>
          <w:sz w:val="24"/>
          <w:szCs w:val="24"/>
        </w:rPr>
        <w:t xml:space="preserve"> </w:t>
      </w:r>
      <w:r w:rsidR="00F83CF8">
        <w:rPr>
          <w:rFonts w:ascii="Arial" w:eastAsia="Arial" w:hAnsi="Arial" w:cs="Arial"/>
          <w:sz w:val="24"/>
          <w:szCs w:val="24"/>
        </w:rPr>
        <w:t xml:space="preserve">       </w:t>
      </w:r>
      <w:r w:rsidR="00F83CF8" w:rsidRPr="00F83CF8">
        <w:rPr>
          <w:rFonts w:ascii="Arial" w:hAnsi="Arial" w:cs="Arial"/>
          <w:b/>
          <w:bCs/>
          <w:i/>
          <w:iCs/>
          <w:sz w:val="24"/>
          <w:szCs w:val="24"/>
        </w:rPr>
        <w:t>MANAÍLA BRAMBILLA GUARAGNI</w:t>
      </w:r>
      <w:r w:rsidRPr="006F347F">
        <w:rPr>
          <w:rFonts w:ascii="Arial" w:eastAsia="Arial" w:hAnsi="Arial" w:cs="Arial"/>
          <w:sz w:val="24"/>
          <w:szCs w:val="24"/>
        </w:rPr>
        <w:t>.............</w:t>
      </w:r>
      <w:r w:rsidR="003F4832" w:rsidRPr="006F347F">
        <w:rPr>
          <w:rFonts w:ascii="Arial" w:eastAsia="Arial" w:hAnsi="Arial" w:cs="Arial"/>
          <w:sz w:val="24"/>
          <w:szCs w:val="24"/>
        </w:rPr>
        <w:t>........</w:t>
      </w:r>
      <w:r w:rsidRPr="006F347F">
        <w:rPr>
          <w:rFonts w:ascii="Arial" w:eastAsia="Arial" w:hAnsi="Arial" w:cs="Arial"/>
          <w:sz w:val="24"/>
          <w:szCs w:val="24"/>
        </w:rPr>
        <w:t>.......</w:t>
      </w:r>
    </w:p>
    <w:p w14:paraId="475C40AD" w14:textId="77777777" w:rsidR="00EE32AF" w:rsidRPr="006F347F" w:rsidRDefault="00EE32AF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92A1692" w14:textId="77777777" w:rsidR="003B6DC4" w:rsidRPr="006F347F" w:rsidRDefault="003B6DC4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aa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B6DC4" w:rsidRPr="006F347F" w14:paraId="7E636DE1" w14:textId="77777777" w:rsidTr="00BE19DB">
        <w:tc>
          <w:tcPr>
            <w:tcW w:w="9628" w:type="dxa"/>
          </w:tcPr>
          <w:p w14:paraId="1EB0C432" w14:textId="77777777" w:rsidR="003B6DC4" w:rsidRPr="006F347F" w:rsidRDefault="00CB61BA" w:rsidP="00CB61BA">
            <w:pPr>
              <w:tabs>
                <w:tab w:val="right" w:pos="9638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  <w:r w:rsidR="003B6DC4"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 –</w:t>
            </w: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B6DC4"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LÍDERES DE </w:t>
            </w: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BANCADA</w:t>
            </w:r>
          </w:p>
        </w:tc>
      </w:tr>
    </w:tbl>
    <w:p w14:paraId="477B4806" w14:textId="77777777" w:rsidR="003B6DC4" w:rsidRPr="006F347F" w:rsidRDefault="003B6DC4" w:rsidP="003B6DC4">
      <w:pPr>
        <w:tabs>
          <w:tab w:val="right" w:pos="9638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67CCE1B" w14:textId="266E8F7D" w:rsidR="00CB61BA" w:rsidRPr="006F347F" w:rsidRDefault="00CB61BA" w:rsidP="003B6DC4">
      <w:pPr>
        <w:tabs>
          <w:tab w:val="right" w:pos="96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hAnsi="Arial" w:cs="Arial"/>
          <w:sz w:val="24"/>
          <w:szCs w:val="24"/>
        </w:rPr>
        <w:t>Sobre os líderes de Bancada, para constar, informo que as Bancadas deverão indicar à Presidência da Câmara, por escrito, no início da Sessão Legislativa Anual de 202</w:t>
      </w:r>
      <w:r w:rsidR="004F2B45" w:rsidRPr="006F347F">
        <w:rPr>
          <w:rFonts w:ascii="Arial" w:hAnsi="Arial" w:cs="Arial"/>
          <w:sz w:val="24"/>
          <w:szCs w:val="24"/>
        </w:rPr>
        <w:t>4</w:t>
      </w:r>
      <w:r w:rsidR="00DB24B4" w:rsidRPr="006F347F">
        <w:rPr>
          <w:rFonts w:ascii="Arial" w:hAnsi="Arial" w:cs="Arial"/>
          <w:sz w:val="24"/>
          <w:szCs w:val="24"/>
        </w:rPr>
        <w:t>,</w:t>
      </w:r>
      <w:r w:rsidRPr="006F347F">
        <w:rPr>
          <w:rFonts w:ascii="Arial" w:hAnsi="Arial" w:cs="Arial"/>
          <w:sz w:val="24"/>
          <w:szCs w:val="24"/>
        </w:rPr>
        <w:t xml:space="preserve"> os respectivos Líderes. </w:t>
      </w:r>
    </w:p>
    <w:p w14:paraId="6AEC3254" w14:textId="77777777" w:rsidR="00DB7CCD" w:rsidRPr="006F347F" w:rsidRDefault="00DB7CCD" w:rsidP="003B6DC4">
      <w:pPr>
        <w:tabs>
          <w:tab w:val="left" w:pos="4678"/>
          <w:tab w:val="left" w:pos="4962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c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273BC641" w14:textId="77777777">
        <w:tc>
          <w:tcPr>
            <w:tcW w:w="9628" w:type="dxa"/>
          </w:tcPr>
          <w:p w14:paraId="336E3D8B" w14:textId="204BB0BD" w:rsidR="00EE32AF" w:rsidRPr="006F347F" w:rsidRDefault="00CB61BA" w:rsidP="00CB61BA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13</w:t>
            </w:r>
            <w:r w:rsidR="004A6DDC"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</w:t>
            </w: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COMISSÕES PERMANENTES</w:t>
            </w:r>
            <w:r w:rsidR="00DB24B4"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 w:rsidR="004F2B45" w:rsidRPr="006F347F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</w:tbl>
    <w:p w14:paraId="3B316D67" w14:textId="77777777" w:rsidR="00EE32AF" w:rsidRPr="006F347F" w:rsidRDefault="00EE32A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3ECE53" w14:textId="1E9BD2F9" w:rsidR="00EE32AF" w:rsidRPr="006F347F" w:rsidRDefault="00DB24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47F">
        <w:rPr>
          <w:rFonts w:ascii="Arial" w:hAnsi="Arial" w:cs="Arial"/>
          <w:sz w:val="24"/>
          <w:szCs w:val="24"/>
        </w:rPr>
        <w:t>Para 202</w:t>
      </w:r>
      <w:r w:rsidR="004F2B45" w:rsidRPr="006F347F">
        <w:rPr>
          <w:rFonts w:ascii="Arial" w:hAnsi="Arial" w:cs="Arial"/>
          <w:sz w:val="24"/>
          <w:szCs w:val="24"/>
        </w:rPr>
        <w:t>4</w:t>
      </w:r>
      <w:r w:rsidRPr="006F347F">
        <w:rPr>
          <w:rFonts w:ascii="Arial" w:hAnsi="Arial" w:cs="Arial"/>
          <w:sz w:val="24"/>
          <w:szCs w:val="24"/>
        </w:rPr>
        <w:t>, as Comissões Permanentes serão constituídas no início da Sessão Legislativa, no prazo regimental.</w:t>
      </w:r>
    </w:p>
    <w:p w14:paraId="7A52E5C6" w14:textId="77777777" w:rsidR="00CB61BA" w:rsidRPr="006F347F" w:rsidRDefault="00CB61BA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e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6F347F" w14:paraId="68D6AC5F" w14:textId="77777777">
        <w:tc>
          <w:tcPr>
            <w:tcW w:w="9628" w:type="dxa"/>
          </w:tcPr>
          <w:p w14:paraId="5945E107" w14:textId="77777777" w:rsidR="00EE32AF" w:rsidRPr="006F347F" w:rsidRDefault="00CB61BA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347F"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  <w:r w:rsidR="004A6DDC" w:rsidRPr="006F347F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5F0B09B4" w14:textId="77777777" w:rsidR="00DB7CCD" w:rsidRPr="006F347F" w:rsidRDefault="00DB7CCD" w:rsidP="004F2B45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1E19D1B3" w14:textId="77777777" w:rsidR="00EE32AF" w:rsidRPr="006F347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F8E94D8" w14:textId="77777777" w:rsidR="00EE32AF" w:rsidRPr="006F347F" w:rsidRDefault="004A6DDC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F347F">
        <w:rPr>
          <w:rFonts w:ascii="Arial" w:eastAsia="Arial" w:hAnsi="Arial" w:cs="Arial"/>
          <w:b/>
          <w:sz w:val="24"/>
          <w:szCs w:val="24"/>
        </w:rPr>
        <w:t>COLOCO A PALAVRA À DISPOSIÇÃO.......</w:t>
      </w:r>
    </w:p>
    <w:p w14:paraId="7BF113FB" w14:textId="77777777" w:rsidR="00EE32AF" w:rsidRPr="006F347F" w:rsidRDefault="00EE32AF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988B80" w14:textId="2A6BCD46" w:rsidR="00EE32AF" w:rsidRPr="006F347F" w:rsidRDefault="004A6D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6F347F">
        <w:rPr>
          <w:rFonts w:ascii="Arial" w:hAnsi="Arial" w:cs="Arial"/>
          <w:color w:val="000000"/>
          <w:sz w:val="24"/>
          <w:szCs w:val="24"/>
        </w:rPr>
        <w:t> </w:t>
      </w:r>
      <w:r w:rsidRPr="006F347F">
        <w:rPr>
          <w:rFonts w:ascii="Arial" w:eastAsia="Arial" w:hAnsi="Arial" w:cs="Arial"/>
          <w:color w:val="000000"/>
          <w:sz w:val="24"/>
          <w:szCs w:val="24"/>
        </w:rPr>
        <w:t xml:space="preserve">DESDE JÁ, CONVIDO A TODOS OS VEREADORES PARA A SESSÃO SOLENE DE POSSE DA NOVA MESA DIRETORA PARA O EXERCÍCIO DE </w:t>
      </w:r>
      <w:r w:rsidRPr="006F347F">
        <w:rPr>
          <w:rFonts w:ascii="Arial" w:eastAsia="Arial" w:hAnsi="Arial" w:cs="Arial"/>
          <w:sz w:val="24"/>
          <w:szCs w:val="24"/>
        </w:rPr>
        <w:t>202</w:t>
      </w:r>
      <w:r w:rsidR="004F2B45" w:rsidRPr="006F347F">
        <w:rPr>
          <w:rFonts w:ascii="Arial" w:eastAsia="Arial" w:hAnsi="Arial" w:cs="Arial"/>
          <w:sz w:val="24"/>
          <w:szCs w:val="24"/>
        </w:rPr>
        <w:t>4</w:t>
      </w:r>
      <w:r w:rsidRPr="006F347F">
        <w:rPr>
          <w:rFonts w:ascii="Arial" w:eastAsia="Arial" w:hAnsi="Arial" w:cs="Arial"/>
          <w:sz w:val="24"/>
          <w:szCs w:val="24"/>
        </w:rPr>
        <w:t>, NO DIA 3</w:t>
      </w:r>
      <w:r w:rsidR="00CB61BA" w:rsidRPr="006F347F">
        <w:rPr>
          <w:rFonts w:ascii="Arial" w:eastAsia="Arial" w:hAnsi="Arial" w:cs="Arial"/>
          <w:sz w:val="24"/>
          <w:szCs w:val="24"/>
        </w:rPr>
        <w:t>0</w:t>
      </w:r>
      <w:r w:rsidRPr="006F347F">
        <w:rPr>
          <w:rFonts w:ascii="Arial" w:eastAsia="Arial" w:hAnsi="Arial" w:cs="Arial"/>
          <w:sz w:val="24"/>
          <w:szCs w:val="24"/>
        </w:rPr>
        <w:t xml:space="preserve"> DE DEZEMBRO, ÀS</w:t>
      </w:r>
      <w:r w:rsidR="00CB61BA" w:rsidRPr="006F347F">
        <w:rPr>
          <w:rFonts w:ascii="Arial" w:eastAsia="Arial" w:hAnsi="Arial" w:cs="Arial"/>
          <w:sz w:val="24"/>
          <w:szCs w:val="24"/>
        </w:rPr>
        <w:t xml:space="preserve"> 8 </w:t>
      </w:r>
      <w:r w:rsidRPr="006F347F">
        <w:rPr>
          <w:rFonts w:ascii="Arial" w:eastAsia="Arial" w:hAnsi="Arial" w:cs="Arial"/>
          <w:sz w:val="24"/>
          <w:szCs w:val="24"/>
        </w:rPr>
        <w:t>HORAS</w:t>
      </w:r>
      <w:r w:rsidR="00DB24B4" w:rsidRPr="006F347F">
        <w:rPr>
          <w:rFonts w:ascii="Arial" w:eastAsia="Arial" w:hAnsi="Arial" w:cs="Arial"/>
          <w:sz w:val="24"/>
          <w:szCs w:val="24"/>
        </w:rPr>
        <w:t xml:space="preserve"> E</w:t>
      </w:r>
      <w:r w:rsidR="00CB61BA" w:rsidRPr="006F347F">
        <w:rPr>
          <w:rFonts w:ascii="Arial" w:eastAsia="Arial" w:hAnsi="Arial" w:cs="Arial"/>
          <w:sz w:val="24"/>
          <w:szCs w:val="24"/>
        </w:rPr>
        <w:t xml:space="preserve"> 30 MINUTOS</w:t>
      </w:r>
      <w:r w:rsidR="003639E8" w:rsidRPr="006F347F">
        <w:rPr>
          <w:rFonts w:ascii="Arial" w:eastAsia="Arial" w:hAnsi="Arial" w:cs="Arial"/>
          <w:sz w:val="24"/>
          <w:szCs w:val="24"/>
        </w:rPr>
        <w:t>.</w:t>
      </w:r>
    </w:p>
    <w:p w14:paraId="792CAF7F" w14:textId="77777777" w:rsidR="00EE32AF" w:rsidRPr="006F347F" w:rsidRDefault="00EE3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255A0F5" w14:textId="77777777" w:rsidR="00EE32AF" w:rsidRPr="006F347F" w:rsidRDefault="004A6D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 xml:space="preserve">ASSIM DOU POR ENCERRADA ESTA SESSÃO ORDINÁRIA. </w:t>
      </w:r>
    </w:p>
    <w:p w14:paraId="6A0CC0BA" w14:textId="77777777" w:rsidR="00EE32AF" w:rsidRPr="006F347F" w:rsidRDefault="00EE3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64A84BA" w14:textId="77777777" w:rsidR="00EE32AF" w:rsidRPr="006F347F" w:rsidRDefault="00DB24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6F347F">
        <w:rPr>
          <w:rFonts w:ascii="Arial" w:eastAsia="Arial" w:hAnsi="Arial" w:cs="Arial"/>
          <w:color w:val="000000"/>
          <w:sz w:val="24"/>
          <w:szCs w:val="24"/>
        </w:rPr>
        <w:t>DESEJO UM</w:t>
      </w:r>
      <w:r w:rsidR="004A6DDC" w:rsidRPr="006F347F">
        <w:rPr>
          <w:rFonts w:ascii="Arial" w:eastAsia="Arial" w:hAnsi="Arial" w:cs="Arial"/>
          <w:color w:val="000000"/>
          <w:sz w:val="24"/>
          <w:szCs w:val="24"/>
        </w:rPr>
        <w:t xml:space="preserve"> PRÓSPERO ANO NOVO A TODOS!!!!!!!!!</w:t>
      </w:r>
    </w:p>
    <w:p w14:paraId="73D28F49" w14:textId="77777777" w:rsidR="00EE32AF" w:rsidRPr="006F347F" w:rsidRDefault="00EE3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CFDACE" w14:textId="77777777" w:rsidR="00EE32AF" w:rsidRPr="006F347F" w:rsidRDefault="00EE32AF">
      <w:pPr>
        <w:jc w:val="center"/>
        <w:rPr>
          <w:rFonts w:ascii="Arial" w:eastAsia="Arial" w:hAnsi="Arial" w:cs="Arial"/>
          <w:sz w:val="24"/>
          <w:szCs w:val="24"/>
        </w:rPr>
      </w:pPr>
    </w:p>
    <w:sectPr w:rsidR="00EE32AF" w:rsidRPr="006F347F">
      <w:headerReference w:type="default" r:id="rId8"/>
      <w:footerReference w:type="default" r:id="rId9"/>
      <w:pgSz w:w="11906" w:h="16838"/>
      <w:pgMar w:top="1531" w:right="1021" w:bottom="1021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E906" w14:textId="77777777" w:rsidR="006610C9" w:rsidRDefault="006610C9">
      <w:r>
        <w:separator/>
      </w:r>
    </w:p>
  </w:endnote>
  <w:endnote w:type="continuationSeparator" w:id="0">
    <w:p w14:paraId="224226C3" w14:textId="77777777" w:rsidR="006610C9" w:rsidRDefault="0066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B41A" w14:textId="77777777" w:rsidR="00EE32AF" w:rsidRDefault="00EE32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</w:p>
  <w:p w14:paraId="3CE41174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TV.22 de outubro, n°92 - Centro - Fone/Fax(54)34355065-e-mail:camaraveradores@boavistadosul.rs.gov.br - 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FFA5" w14:textId="77777777" w:rsidR="006610C9" w:rsidRDefault="006610C9">
      <w:r>
        <w:separator/>
      </w:r>
    </w:p>
  </w:footnote>
  <w:footnote w:type="continuationSeparator" w:id="0">
    <w:p w14:paraId="26311564" w14:textId="77777777" w:rsidR="006610C9" w:rsidRDefault="0066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FE5C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62AB">
      <w:rPr>
        <w:noProof/>
        <w:color w:val="000000"/>
      </w:rPr>
      <w:t>5</w:t>
    </w:r>
    <w:r>
      <w:rPr>
        <w:color w:val="000000"/>
      </w:rPr>
      <w:fldChar w:fldCharType="end"/>
    </w:r>
  </w:p>
  <w:p w14:paraId="6266D2C8" w14:textId="77777777" w:rsidR="00EE32AF" w:rsidRDefault="004A6DDC">
    <w:pPr>
      <w:jc w:val="center"/>
    </w:pPr>
    <w:r>
      <w:rPr>
        <w:noProof/>
      </w:rPr>
      <w:drawing>
        <wp:inline distT="0" distB="0" distL="0" distR="0" wp14:anchorId="326B63C5" wp14:editId="5CDF4279">
          <wp:extent cx="634768" cy="624962"/>
          <wp:effectExtent l="0" t="0" r="0" b="0"/>
          <wp:docPr id="2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768" cy="62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B127D0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ESTADO DO RIO GRANDE DO SUL</w:t>
    </w:r>
  </w:p>
  <w:p w14:paraId="30511248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CÂMARA MUNICIPAL DE BOA VISTA DO SUL</w:t>
    </w:r>
  </w:p>
  <w:p w14:paraId="31372514" w14:textId="77777777" w:rsidR="00EE32AF" w:rsidRDefault="00EE32A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0D67"/>
    <w:multiLevelType w:val="multilevel"/>
    <w:tmpl w:val="AE160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5316DB"/>
    <w:multiLevelType w:val="hybridMultilevel"/>
    <w:tmpl w:val="3E3E64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202EE5"/>
    <w:multiLevelType w:val="multilevel"/>
    <w:tmpl w:val="D3C4A186"/>
    <w:lvl w:ilvl="0">
      <w:start w:val="1"/>
      <w:numFmt w:val="lowerLetter"/>
      <w:lvlText w:val="%1)"/>
      <w:lvlJc w:val="left"/>
      <w:pPr>
        <w:ind w:left="644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36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08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24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4" w:hanging="360"/>
      </w:pPr>
      <w:rPr>
        <w:u w:val="none"/>
      </w:rPr>
    </w:lvl>
  </w:abstractNum>
  <w:abstractNum w:abstractNumId="3" w15:restartNumberingAfterBreak="0">
    <w:nsid w:val="59C05E67"/>
    <w:multiLevelType w:val="multilevel"/>
    <w:tmpl w:val="DBE474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361F5C"/>
    <w:multiLevelType w:val="multilevel"/>
    <w:tmpl w:val="6F267BA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57F6A"/>
    <w:multiLevelType w:val="multilevel"/>
    <w:tmpl w:val="C6B0DE52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53171">
    <w:abstractNumId w:val="4"/>
  </w:num>
  <w:num w:numId="2" w16cid:durableId="1235823902">
    <w:abstractNumId w:val="3"/>
  </w:num>
  <w:num w:numId="3" w16cid:durableId="424110666">
    <w:abstractNumId w:val="0"/>
  </w:num>
  <w:num w:numId="4" w16cid:durableId="500585250">
    <w:abstractNumId w:val="2"/>
  </w:num>
  <w:num w:numId="5" w16cid:durableId="1082333926">
    <w:abstractNumId w:val="5"/>
  </w:num>
  <w:num w:numId="6" w16cid:durableId="11184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AF"/>
    <w:rsid w:val="001E1136"/>
    <w:rsid w:val="001E47CE"/>
    <w:rsid w:val="00205ACE"/>
    <w:rsid w:val="00210392"/>
    <w:rsid w:val="00216869"/>
    <w:rsid w:val="002937A6"/>
    <w:rsid w:val="002C5E22"/>
    <w:rsid w:val="003639E8"/>
    <w:rsid w:val="003B6DC4"/>
    <w:rsid w:val="003C662B"/>
    <w:rsid w:val="003D020F"/>
    <w:rsid w:val="003F4832"/>
    <w:rsid w:val="003F531B"/>
    <w:rsid w:val="003F5971"/>
    <w:rsid w:val="00456C20"/>
    <w:rsid w:val="004A6DDC"/>
    <w:rsid w:val="004F2B45"/>
    <w:rsid w:val="005805BB"/>
    <w:rsid w:val="006610C9"/>
    <w:rsid w:val="006662D0"/>
    <w:rsid w:val="006F347F"/>
    <w:rsid w:val="00756D2E"/>
    <w:rsid w:val="00761A95"/>
    <w:rsid w:val="008963D8"/>
    <w:rsid w:val="008A6FD8"/>
    <w:rsid w:val="00AA504F"/>
    <w:rsid w:val="00B95B4B"/>
    <w:rsid w:val="00CB61BA"/>
    <w:rsid w:val="00CC035E"/>
    <w:rsid w:val="00D0786C"/>
    <w:rsid w:val="00D5650C"/>
    <w:rsid w:val="00DB24B4"/>
    <w:rsid w:val="00DB7CCD"/>
    <w:rsid w:val="00E662AB"/>
    <w:rsid w:val="00EE32AF"/>
    <w:rsid w:val="00F83CF8"/>
    <w:rsid w:val="00F8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259E"/>
  <w15:docId w15:val="{DC702C80-B981-4E24-9C3B-18D29FF0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E837EA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ubttuloChar">
    <w:name w:val="Subtítulo Char"/>
    <w:link w:val="Subttulo"/>
    <w:rsid w:val="00AA504F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O/O+VqIWTm9JRNLBG0pHVvT0g==">AMUW2mXdR9NbFAyUn0Aeeu2UkeDrYi98U8JjzmpWuJEM8kU3FTs9ErEp9RdDlOA1YOBvgfBMur0EnU+TZ/m9nYvSZom70YyjYYzXDutiChIV8iE/9MeYQQQNviKBrKW8uYiiPFx8sw6H2HRsyNODfbTNuwb4kFMRAbQ0U9zmw5Etk8hihBNmxG8=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1308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iara celoi berte emer</cp:lastModifiedBy>
  <cp:revision>10</cp:revision>
  <cp:lastPrinted>2022-12-27T20:54:00Z</cp:lastPrinted>
  <dcterms:created xsi:type="dcterms:W3CDTF">2022-12-26T16:57:00Z</dcterms:created>
  <dcterms:modified xsi:type="dcterms:W3CDTF">2023-12-22T17:24:00Z</dcterms:modified>
</cp:coreProperties>
</file>