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27F" w:rsidRPr="00017952" w:rsidRDefault="0063527F" w:rsidP="0063527F">
      <w:pPr>
        <w:ind w:left="3540" w:firstLine="708"/>
        <w:rPr>
          <w:rFonts w:ascii="Times New Roman" w:hAnsi="Times New Roman"/>
          <w:b/>
          <w:sz w:val="24"/>
        </w:rPr>
      </w:pPr>
    </w:p>
    <w:p w:rsidR="0063527F" w:rsidRPr="00371E66" w:rsidRDefault="0063527F" w:rsidP="00CE1960">
      <w:pPr>
        <w:ind w:left="2832" w:firstLine="708"/>
        <w:rPr>
          <w:rFonts w:cs="Arial"/>
          <w:b/>
          <w:sz w:val="24"/>
        </w:rPr>
      </w:pPr>
      <w:r w:rsidRPr="00371E66">
        <w:rPr>
          <w:rFonts w:cs="Arial"/>
          <w:b/>
          <w:sz w:val="24"/>
        </w:rPr>
        <w:t>ATA Nº 00</w:t>
      </w:r>
      <w:r>
        <w:rPr>
          <w:rFonts w:cs="Arial"/>
          <w:b/>
          <w:sz w:val="24"/>
        </w:rPr>
        <w:t>5</w:t>
      </w:r>
      <w:r w:rsidRPr="00371E66">
        <w:rPr>
          <w:rFonts w:cs="Arial"/>
          <w:b/>
          <w:sz w:val="24"/>
        </w:rPr>
        <w:t xml:space="preserve">/2020 </w:t>
      </w:r>
    </w:p>
    <w:p w:rsidR="0063527F" w:rsidRPr="00CE1960" w:rsidRDefault="0063527F" w:rsidP="00E50234">
      <w:pPr>
        <w:suppressAutoHyphens/>
        <w:autoSpaceDN w:val="0"/>
        <w:jc w:val="both"/>
        <w:textAlignment w:val="baseline"/>
        <w:rPr>
          <w:bCs/>
          <w:sz w:val="24"/>
          <w:bdr w:val="none" w:sz="0" w:space="0" w:color="auto" w:frame="1"/>
        </w:rPr>
      </w:pPr>
      <w:r w:rsidRPr="006F1071">
        <w:rPr>
          <w:rFonts w:cs="Arial"/>
          <w:sz w:val="24"/>
        </w:rPr>
        <w:t xml:space="preserve">Aos </w:t>
      </w:r>
      <w:r w:rsidR="00282EE6">
        <w:rPr>
          <w:rFonts w:cs="Arial"/>
          <w:sz w:val="24"/>
        </w:rPr>
        <w:t>três</w:t>
      </w:r>
      <w:r w:rsidRPr="006F1071">
        <w:rPr>
          <w:rFonts w:cs="Arial"/>
          <w:sz w:val="24"/>
        </w:rPr>
        <w:t xml:space="preserve"> dias do mês de </w:t>
      </w:r>
      <w:r w:rsidR="00282EE6">
        <w:rPr>
          <w:rFonts w:cs="Arial"/>
          <w:sz w:val="24"/>
        </w:rPr>
        <w:t>março</w:t>
      </w:r>
      <w:r w:rsidRPr="006F1071">
        <w:rPr>
          <w:rFonts w:cs="Arial"/>
          <w:sz w:val="24"/>
        </w:rPr>
        <w:t xml:space="preserve"> de dois mil e vinte, às dezoito horas, reuniram-se nas dependências da Câmara Municipal, o Poder Legislativo de Boa Vista do Sul, para Sessão Ordinária, sob a presidência da Senhora Patrícia Lúcia Bagatini, os Vereadores: Antiago Rabaioli, Carlos Roberto dos Santos, Glademir Manica, Irani Guaragni, Ivânio Carminatti, José Antônio Palharini, Juliano Carminatti e Verio Augusto Giuradelli. Feita a chamada, constatado o número legal, o Senhor Presidente, invocando a proteção de Deus, deu por aberta a Sessão Ordinária. Na sequência, a Presidente registrou a presença da Assistente Administrativa Iara Celoi Berte Emer, da Assessora Jurídica Rosângela Bissolotti. </w:t>
      </w:r>
      <w:r w:rsidRPr="006F1071">
        <w:rPr>
          <w:rFonts w:cs="Arial"/>
          <w:sz w:val="24"/>
          <w:u w:val="single"/>
        </w:rPr>
        <w:t>Ata</w:t>
      </w:r>
      <w:r w:rsidRPr="006F1071">
        <w:rPr>
          <w:rFonts w:cs="Arial"/>
          <w:sz w:val="24"/>
        </w:rPr>
        <w:t>: A ata de n.º 02/2020 do dia dezoito de fevereiro da Audiência Pública do Relatório de Gestão em Saúde referente ao 3º</w:t>
      </w:r>
      <w:r w:rsidRPr="00CE1960">
        <w:rPr>
          <w:sz w:val="24"/>
        </w:rPr>
        <w:t xml:space="preserve"> Quadrimestre foi dispensada a leitura e colocada em discussão. E colocada em votação, </w:t>
      </w:r>
      <w:r w:rsidR="00282EE6">
        <w:rPr>
          <w:sz w:val="24"/>
        </w:rPr>
        <w:t>a</w:t>
      </w:r>
      <w:bookmarkStart w:id="0" w:name="_GoBack"/>
      <w:bookmarkEnd w:id="0"/>
      <w:r w:rsidRPr="00CE1960">
        <w:rPr>
          <w:sz w:val="24"/>
        </w:rPr>
        <w:t xml:space="preserve"> ata foi aprovada por unanimidade do plenário, a presidente havia dispensado a leitura da Ata nº 03/2020 da Sessão Ordinária do dia dezoito de fevereiro, mas a pedido do vereador Ivânio Carminatti (PTB), a Ata foi lida, e colocada em discussão e aprovada por unanimidade, a seguir foi feita a leitura da Ata nº 04/2020 da Sessão Extraordinária do dia vinte e seis de fevereiro de 2020, a Ata foi colocada em discussão e colocada em votação, foi aprovada por unanimidade, ressalvado o direito à retificação, conforme art. 51 do Regimento Interno desta casa Legislativa. </w:t>
      </w:r>
      <w:r w:rsidRPr="00CE1960">
        <w:rPr>
          <w:rStyle w:val="Forte"/>
          <w:b w:val="0"/>
          <w:sz w:val="24"/>
          <w:bdr w:val="none" w:sz="0" w:space="0" w:color="auto" w:frame="1"/>
        </w:rPr>
        <w:t>O Vereador poderá exercer o direito à retificação, que deverá ser feito por escrito, por meio de requerimento, a fim de constar na Ata seguinte.</w:t>
      </w:r>
      <w:r w:rsidRPr="00CE1960">
        <w:rPr>
          <w:sz w:val="24"/>
        </w:rPr>
        <w:t xml:space="preserve"> </w:t>
      </w:r>
      <w:r w:rsidRPr="00CE1960">
        <w:rPr>
          <w:sz w:val="24"/>
          <w:u w:val="single"/>
        </w:rPr>
        <w:t>Expediente do Legislativo</w:t>
      </w:r>
      <w:r w:rsidRPr="00CE1960">
        <w:rPr>
          <w:sz w:val="24"/>
        </w:rPr>
        <w:t>: Tivemos cinco Indicações</w:t>
      </w:r>
      <w:r w:rsidRPr="00CE1960">
        <w:rPr>
          <w:b/>
          <w:sz w:val="24"/>
        </w:rPr>
        <w:t>:</w:t>
      </w:r>
      <w:r w:rsidRPr="00CE1960">
        <w:rPr>
          <w:sz w:val="24"/>
        </w:rPr>
        <w:t xml:space="preserve"> </w:t>
      </w:r>
      <w:bookmarkStart w:id="1" w:name="_Hlk34213093"/>
      <w:r w:rsidRPr="00CE1960">
        <w:rPr>
          <w:b/>
          <w:bCs/>
          <w:i/>
          <w:iCs/>
          <w:sz w:val="24"/>
          <w:u w:val="single"/>
        </w:rPr>
        <w:t xml:space="preserve">Indicação Nº 09 </w:t>
      </w:r>
      <w:bookmarkEnd w:id="1"/>
      <w:r w:rsidRPr="00CE1960">
        <w:rPr>
          <w:sz w:val="24"/>
        </w:rPr>
        <w:t xml:space="preserve">– “Que se faça a instalação de um redutor de velocidade ou quebra-molas na Rua São Francisco Xavier, na Sede do município, em frente a Secretaria de Saúde e </w:t>
      </w:r>
      <w:r w:rsidRPr="00CE1960">
        <w:rPr>
          <w:b/>
          <w:bCs/>
          <w:i/>
          <w:iCs/>
          <w:sz w:val="24"/>
          <w:u w:val="single"/>
        </w:rPr>
        <w:t>Indicação Nº 10 –</w:t>
      </w:r>
      <w:r w:rsidRPr="00CE1960">
        <w:rPr>
          <w:sz w:val="24"/>
        </w:rPr>
        <w:t xml:space="preserve"> “Que se faça um redutor de velocidade na Rua Garibaldi entroncamento com a Rua Itália” ambas de autoria do Ver. Antiago Rabaioli (PSDB), </w:t>
      </w:r>
      <w:r w:rsidRPr="00CE1960">
        <w:rPr>
          <w:b/>
          <w:bCs/>
          <w:i/>
          <w:iCs/>
          <w:sz w:val="24"/>
          <w:u w:val="single"/>
        </w:rPr>
        <w:t>Indicação Nº 11</w:t>
      </w:r>
      <w:r w:rsidRPr="00CE1960">
        <w:rPr>
          <w:sz w:val="24"/>
        </w:rPr>
        <w:t xml:space="preserve"> – “Q</w:t>
      </w:r>
      <w:r w:rsidRPr="00CE1960">
        <w:rPr>
          <w:rFonts w:cs="Arial"/>
          <w:i/>
          <w:iCs/>
          <w:color w:val="000000"/>
          <w:sz w:val="24"/>
        </w:rPr>
        <w:t xml:space="preserve">ue seja colocado um tanque novo de inox no caminhão que transporta água às comunidades.” Do vereador José Antônio Palharini (PSDB), </w:t>
      </w:r>
      <w:r w:rsidRPr="00CE1960">
        <w:rPr>
          <w:rFonts w:cs="Arial"/>
          <w:b/>
          <w:bCs/>
          <w:i/>
          <w:iCs/>
          <w:color w:val="000000"/>
          <w:sz w:val="24"/>
          <w:u w:val="single"/>
        </w:rPr>
        <w:t>Indicação Nº 12</w:t>
      </w:r>
      <w:r w:rsidRPr="00CE1960">
        <w:rPr>
          <w:rFonts w:cs="Arial"/>
          <w:i/>
          <w:iCs/>
          <w:color w:val="000000"/>
          <w:sz w:val="24"/>
        </w:rPr>
        <w:t xml:space="preserve"> – “Que se faça </w:t>
      </w:r>
      <w:r w:rsidRPr="00CE1960">
        <w:rPr>
          <w:sz w:val="24"/>
        </w:rPr>
        <w:t xml:space="preserve">a instalação de um redutor de velocidade ou quebra-molas na Rua Emancipação, na Sede do município, próximo à propriedade do Sr. Lídio Possebon.” De autoria da Vereadora Patrícia Lúcia Bagatini (MDB) e a </w:t>
      </w:r>
      <w:r w:rsidRPr="00CE1960">
        <w:rPr>
          <w:b/>
          <w:bCs/>
          <w:i/>
          <w:iCs/>
          <w:sz w:val="24"/>
          <w:u w:val="single"/>
        </w:rPr>
        <w:t xml:space="preserve">Indicação Nº 13 – </w:t>
      </w:r>
      <w:r w:rsidRPr="00CE1960">
        <w:rPr>
          <w:sz w:val="24"/>
        </w:rPr>
        <w:t xml:space="preserve">Que se </w:t>
      </w:r>
      <w:r w:rsidRPr="00CE1960">
        <w:rPr>
          <w:rFonts w:cs="Arial"/>
          <w:sz w:val="24"/>
        </w:rPr>
        <w:t xml:space="preserve">faça a pavimentação </w:t>
      </w:r>
      <w:r w:rsidRPr="00CE1960">
        <w:rPr>
          <w:rFonts w:cs="Arial"/>
          <w:sz w:val="24"/>
        </w:rPr>
        <w:lastRenderedPageBreak/>
        <w:t>asfáltica do trecho da</w:t>
      </w:r>
      <w:r w:rsidRPr="00CE1960">
        <w:rPr>
          <w:rFonts w:cs="Arial"/>
          <w:i/>
          <w:iCs/>
          <w:color w:val="000000"/>
          <w:sz w:val="24"/>
        </w:rPr>
        <w:t xml:space="preserve"> Rota do Sol até a comunidade de David Canabarro nas proximidades da residência do Senhor Augusto Trevisol</w:t>
      </w:r>
      <w:r w:rsidRPr="00CE1960">
        <w:rPr>
          <w:rFonts w:cs="Arial"/>
          <w:i/>
          <w:iCs/>
          <w:sz w:val="24"/>
        </w:rPr>
        <w:t>”.</w:t>
      </w:r>
      <w:r w:rsidRPr="00CE1960">
        <w:rPr>
          <w:rFonts w:cs="Arial"/>
          <w:i/>
          <w:iCs/>
          <w:color w:val="000000"/>
          <w:sz w:val="24"/>
        </w:rPr>
        <w:t xml:space="preserve"> De autoria dos vereadores, Antiago Rabaioli, Carlos Roberto dos Santos, Glademir Manica, José Antônio Palharini, Juliano Carminatti e Patrícia Lúcia Bagatini. </w:t>
      </w:r>
      <w:r w:rsidRPr="00CE1960">
        <w:rPr>
          <w:sz w:val="24"/>
          <w:u w:val="single"/>
        </w:rPr>
        <w:t>Expediente do Executivo</w:t>
      </w:r>
      <w:r w:rsidRPr="00CE1960">
        <w:rPr>
          <w:sz w:val="24"/>
        </w:rPr>
        <w:t xml:space="preserve">: Não tivemos. </w:t>
      </w:r>
      <w:r w:rsidRPr="00CE1960">
        <w:rPr>
          <w:sz w:val="24"/>
          <w:u w:val="single"/>
          <w:shd w:val="clear" w:color="auto" w:fill="FFFFFF"/>
        </w:rPr>
        <w:t>Intervalo.</w:t>
      </w:r>
      <w:r w:rsidRPr="00CE1960">
        <w:rPr>
          <w:sz w:val="24"/>
          <w:shd w:val="clear" w:color="auto" w:fill="FFFFFF"/>
        </w:rPr>
        <w:t xml:space="preserve"> </w:t>
      </w:r>
      <w:r w:rsidRPr="00CE1960">
        <w:rPr>
          <w:rStyle w:val="Forte"/>
          <w:b w:val="0"/>
          <w:sz w:val="24"/>
          <w:bdr w:val="none" w:sz="0" w:space="0" w:color="auto" w:frame="1"/>
        </w:rPr>
        <w:t xml:space="preserve">Reiniciando a sessão e voltando aos trabalhos, passou-se para o </w:t>
      </w:r>
      <w:r w:rsidRPr="00CE1960">
        <w:rPr>
          <w:rStyle w:val="Forte"/>
          <w:b w:val="0"/>
          <w:sz w:val="24"/>
          <w:u w:val="single"/>
          <w:bdr w:val="none" w:sz="0" w:space="0" w:color="auto" w:frame="1"/>
        </w:rPr>
        <w:t>Grande Expediente</w:t>
      </w:r>
      <w:r w:rsidRPr="00CE1960">
        <w:rPr>
          <w:rStyle w:val="Forte"/>
          <w:b w:val="0"/>
          <w:sz w:val="24"/>
          <w:bdr w:val="none" w:sz="0" w:space="0" w:color="auto" w:frame="1"/>
        </w:rPr>
        <w:t>: Usou a tribuna o Vereador Carlos Roberto dos Santos (PTB), cumprimentou a todos,</w:t>
      </w:r>
      <w:r w:rsidRPr="00CE1960">
        <w:rPr>
          <w:rStyle w:val="Forte"/>
          <w:b w:val="0"/>
          <w:color w:val="FF0000"/>
          <w:sz w:val="24"/>
          <w:bdr w:val="none" w:sz="0" w:space="0" w:color="auto" w:frame="1"/>
        </w:rPr>
        <w:t xml:space="preserve"> </w:t>
      </w:r>
      <w:r w:rsidRPr="00CE1960">
        <w:rPr>
          <w:rStyle w:val="Forte"/>
          <w:b w:val="0"/>
          <w:sz w:val="24"/>
          <w:bdr w:val="none" w:sz="0" w:space="0" w:color="auto" w:frame="1"/>
        </w:rPr>
        <w:t xml:space="preserve">iniciou falando sobre a rejeição no ano anterior do projeto de financiamento para asfalto diante das comunidades e pela sua discordância junto ao prefeito sobre o mesmo. Falou então, em não concordar mais uma vez com a maneira que o projeto entrou na casa novamente,  salientou não ser contra as obras mas sim contra o financiamento e a diferença de metragem que está sendo feito entre as comunidades, mostrou-se claramente contrário a essa discriminação, questionou o porquê de não haver uma divisão justa, e o </w:t>
      </w:r>
      <w:r w:rsidR="00F97834" w:rsidRPr="00CE1960">
        <w:rPr>
          <w:rStyle w:val="Forte"/>
          <w:b w:val="0"/>
          <w:sz w:val="24"/>
          <w:bdr w:val="none" w:sz="0" w:space="0" w:color="auto" w:frame="1"/>
        </w:rPr>
        <w:t>porquê</w:t>
      </w:r>
      <w:r w:rsidRPr="00CE1960">
        <w:rPr>
          <w:rStyle w:val="Forte"/>
          <w:b w:val="0"/>
          <w:sz w:val="24"/>
          <w:bdr w:val="none" w:sz="0" w:space="0" w:color="auto" w:frame="1"/>
        </w:rPr>
        <w:t xml:space="preserve"> de não ter sido feito isso ainda no início do mandato sendo que se possuía verbas para isso, e que, além de tudo ele não conseguirá inaugurar  nenhuma destas obras devido aos trâmites legais. Disse que tem a impressão que o prefeito não quer que esse projeto seja aprovado e que lhe parece ser uma política maldosa, pois ele não irá pagar esse empréstimo e sim o próximo prefeito, caso contrário já teria feito esse empréstimo no </w:t>
      </w:r>
      <w:r w:rsidR="00F97834" w:rsidRPr="00CE1960">
        <w:rPr>
          <w:rStyle w:val="Forte"/>
          <w:b w:val="0"/>
          <w:sz w:val="24"/>
          <w:bdr w:val="none" w:sz="0" w:space="0" w:color="auto" w:frame="1"/>
        </w:rPr>
        <w:t>início</w:t>
      </w:r>
      <w:r w:rsidRPr="00CE1960">
        <w:rPr>
          <w:rStyle w:val="Forte"/>
          <w:b w:val="0"/>
          <w:sz w:val="24"/>
          <w:bdr w:val="none" w:sz="0" w:space="0" w:color="auto" w:frame="1"/>
        </w:rPr>
        <w:t xml:space="preserve"> de sua gestão e que já poderia ter asfaltado algumas comunidades se tivesse começado antes e diminuísse o tamanho de outras. E mais uma vez frisou que não é contra as comunidades e que todas são merecedoras, ele apenas é contra a maneira que tudo está ocorrendo nas metragens e no empréstimo. A seguir falou do seu desentendimento com o prefeito no ano que passou, disse então “ que eu perdi o prefeito perdeu a comunidade perdeu, não é puxar saco de ninguém, se o Irineu tivesse trabalhando,</w:t>
      </w:r>
      <w:r w:rsidR="00C20339" w:rsidRPr="00CE1960">
        <w:rPr>
          <w:rStyle w:val="Forte"/>
          <w:b w:val="0"/>
          <w:sz w:val="24"/>
          <w:bdr w:val="none" w:sz="0" w:space="0" w:color="auto" w:frame="1"/>
        </w:rPr>
        <w:t xml:space="preserve"> </w:t>
      </w:r>
      <w:r w:rsidRPr="00CE1960">
        <w:rPr>
          <w:rStyle w:val="Forte"/>
          <w:b w:val="0"/>
          <w:sz w:val="24"/>
          <w:bdr w:val="none" w:sz="0" w:space="0" w:color="auto" w:frame="1"/>
        </w:rPr>
        <w:t xml:space="preserve">ele teve que sair por motivo de saúde, com certeza isso não teria acontecido, por que só ouviram o prefeito, não ouviram o vereador que estava sempre do lado  dele, defendendo ele, trabalhando junto com ele, cadê a valorização do vereador dele ??? nada teve. Mas isso passou, eu não quero intriga com ninguém, eu quero que o município ande, deslanche, pois o município é prospero e temos que torcer por ele.” Seguiu falando do projeto de financiamento e saber que as pessoas que aí estavam foram convocadas pelo prefeito, presidente de partidos e alguns vereadores para pressionar os </w:t>
      </w:r>
      <w:r w:rsidRPr="00CE1960">
        <w:rPr>
          <w:rStyle w:val="Forte"/>
          <w:b w:val="0"/>
          <w:sz w:val="24"/>
          <w:bdr w:val="none" w:sz="0" w:space="0" w:color="auto" w:frame="1"/>
        </w:rPr>
        <w:lastRenderedPageBreak/>
        <w:t>vereadores para aprovarem o projeto, disse então que eles na verdade estão sendo usados, mesmo sabendo que eles estão lutando por um direito</w:t>
      </w:r>
      <w:r w:rsidR="00F97834" w:rsidRPr="00CE1960">
        <w:rPr>
          <w:rStyle w:val="Forte"/>
          <w:b w:val="0"/>
          <w:sz w:val="24"/>
          <w:bdr w:val="none" w:sz="0" w:space="0" w:color="auto" w:frame="1"/>
        </w:rPr>
        <w:t xml:space="preserve"> deles, </w:t>
      </w:r>
      <w:r w:rsidRPr="00CE1960">
        <w:rPr>
          <w:rStyle w:val="Forte"/>
          <w:b w:val="0"/>
          <w:sz w:val="24"/>
          <w:bdr w:val="none" w:sz="0" w:space="0" w:color="auto" w:frame="1"/>
        </w:rPr>
        <w:t xml:space="preserve">pois não fosse isso porque não foram convocados para a sessão que seria votado dois projetos do executivo que criaria cargos de chefe de setor de almoxarifado e assessor de imprensa, cargos esses desnecessários e no valor de quase sete mil reais dos dois cargos mas é claro, esse o executivo não tinha interesse que a comunidade soubesse, finalizou dizendo ser esta uma política maldosa, pediu ética.   O próximo vereador a falar na tribuna foi o vereador Irani Guaragni (PTB), saudou a todos e falou ser favorável ao projeto de financiamento, pois todas as comunidades merecem o asfalto, e citou a possível dissolução dos municípios futuramente com uma lei que está em tramites e disse então “quando é que essas comunidades vão ter asfalto? E que bonito que é, a minha comunidade ficou beneficiada”, falou de como é bom ter asfalto na comunidade quando tem alguma festa não tem mais poeira, a seguir falou que o valor deste financiamento de 1.300.000,00 para a prefeitura como a nossa e cento e poucos mil de juros com quase três anos para pagar é pequeno perto do financiamento que alguns agricultores fazem. Pediu então aos colegas que deem uma chance as comunidades e que acredita que o prefeito conseguirá sim fazer estas obras senão ele não mandaria o projeto, e mais uma vez se disse favorável ao projeto. O próximo vereador foi José Antônio Palharini (PSDB), cumprimentou a todos, iniciou falando sobre sua indicação para a compra de um tanque novo de inox para o transporte de água. Acredita que o antigo já cumpriu sua função e no momento temos que nos adequar as exigências. Seguiu falando sobre o projeto nº04 se disse contrário ao financiamento e não as obras que já poderiam ter sido feitas, falou então que se o prefeito colocasse um projeto de asfalto nas comunidades certamente os nove vereadores seriam a favor, principalmente porque esse valor será pago pelo futuro prefeito, e questionou do porque não ser feito no início do mandato, assim o prefeito já teria feito o financiamento e pago ele mesmo. Finalizou dizendo que as comunidades são merecedoras e tem que lutar, e que não devem ficar bravos com os vereadores e sim com o prefeito que prometeu e tem que cumprir. Despediu-se e reforçou não ser contra os munícipes e nem contra o asfalto e sim contra o financiamento. Ivânio Carminatti (PTB) </w:t>
      </w:r>
      <w:r w:rsidRPr="00CE1960">
        <w:rPr>
          <w:rStyle w:val="Forte"/>
          <w:sz w:val="24"/>
          <w:bdr w:val="none" w:sz="0" w:space="0" w:color="auto" w:frame="1"/>
        </w:rPr>
        <w:t>–</w:t>
      </w:r>
      <w:r w:rsidRPr="00CE1960">
        <w:rPr>
          <w:rStyle w:val="Forte"/>
          <w:b w:val="0"/>
          <w:sz w:val="24"/>
          <w:bdr w:val="none" w:sz="0" w:space="0" w:color="auto" w:frame="1"/>
        </w:rPr>
        <w:t xml:space="preserve"> Saudou a todos os presentes, falou então que finalmente o projeto vai a votação para o asfalto nas comunidades onde consta a metragem, falou então </w:t>
      </w:r>
      <w:r w:rsidRPr="00CE1960">
        <w:rPr>
          <w:rStyle w:val="Forte"/>
          <w:b w:val="0"/>
          <w:sz w:val="24"/>
          <w:bdr w:val="none" w:sz="0" w:space="0" w:color="auto" w:frame="1"/>
        </w:rPr>
        <w:lastRenderedPageBreak/>
        <w:t xml:space="preserve">quanto ao tempo  e que já poderia ter sido feito antes como foi referido na tribuna, lembrou que este projeto entrou em agosto do ano passado e que algumas comunidades já poderiam ter asfalto só que foi rejeitado, “ agora dizer que teve pressão, que alguns vereadores foram na casa junto como prefeito, eu não fui,  tá aqui a prova, se tiver alguém aqui de alguma comunidade que eu fui lá dizer pra pressionar, não é comigo, então eu acho lançar no ar, chutar ou botar no ventilador é muito fácil, e recolher depois é difícil”, falou a seguir de sua carreira na política e no setor público, disse então que não pressiona ninguém e não é pressionado, falou de sua maturidade e sua consciência e que cada um é responsável por seu atos. Disse então que foi favorável e continua sendo ao projeto e que sempre votará a favor das comunidades, </w:t>
      </w:r>
      <w:r w:rsidR="00C20339" w:rsidRPr="00CE1960">
        <w:rPr>
          <w:rStyle w:val="Forte"/>
          <w:b w:val="0"/>
          <w:sz w:val="24"/>
          <w:bdr w:val="none" w:sz="0" w:space="0" w:color="auto" w:frame="1"/>
        </w:rPr>
        <w:t>independentemente</w:t>
      </w:r>
      <w:r w:rsidRPr="00CE1960">
        <w:rPr>
          <w:rStyle w:val="Forte"/>
          <w:b w:val="0"/>
          <w:sz w:val="24"/>
          <w:bdr w:val="none" w:sz="0" w:space="0" w:color="auto" w:frame="1"/>
        </w:rPr>
        <w:t xml:space="preserve"> de partido e que torce para que seja votado e aprovado, para que as últimas comunidades que não tem asfalto ainda e  que gostaria muito de dar uma alegria a eles, já algumas pessoas estão vindo pela terceira vez, “então vamos dar um fim nessa novela, certo pessoal, e meu voto é favorável e sempre será favorável as comunidades, obrigado”. A seguir a presidente Patrícia falou sobre o motivo do projeto Nº 004/2020 não ter sido votado na sessão anterior, falou então dos trâmites legais que a casa legislativa tem que seguir, explicou que o projeto entrou na quinta-feira anterior e temos que dar publicidade a ele como a todos os outros e respeitar os trâmites legais que seguem as Leis Orgânicas Estadual e Municipal e o Regimento Interno da Casa Legislativa, outro esclarecimento é que o mesmo deu entrada em regime de Urgência/Urgentíssima o que é votado no mesmo dia, que não é o caso, sendo este apenas onde temos problemas de saúde e calamidades públicas, e salientou que a casa cumpre leis, dizendo que talvez muitos não saibam disso pois não vem nas sessões, e que gostaria muito que os munícipes poderiam se fazer presentes sempr</w:t>
      </w:r>
      <w:r w:rsidR="00331B3E" w:rsidRPr="00CE1960">
        <w:rPr>
          <w:rStyle w:val="Forte"/>
          <w:b w:val="0"/>
          <w:sz w:val="24"/>
          <w:bdr w:val="none" w:sz="0" w:space="0" w:color="auto" w:frame="1"/>
        </w:rPr>
        <w:t>e.</w:t>
      </w:r>
      <w:r w:rsidRPr="00CE1960">
        <w:rPr>
          <w:rStyle w:val="Forte"/>
          <w:b w:val="0"/>
          <w:sz w:val="24"/>
          <w:bdr w:val="none" w:sz="0" w:space="0" w:color="auto" w:frame="1"/>
        </w:rPr>
        <w:t xml:space="preserve"> </w:t>
      </w:r>
      <w:r w:rsidRPr="00CE1960">
        <w:rPr>
          <w:rStyle w:val="Forte"/>
          <w:b w:val="0"/>
          <w:sz w:val="24"/>
          <w:u w:val="single"/>
          <w:bdr w:val="none" w:sz="0" w:space="0" w:color="auto" w:frame="1"/>
        </w:rPr>
        <w:t>O</w:t>
      </w:r>
      <w:r w:rsidRPr="00CE1960">
        <w:rPr>
          <w:sz w:val="24"/>
          <w:u w:val="single"/>
        </w:rPr>
        <w:t>rdem do Dia</w:t>
      </w:r>
      <w:r w:rsidRPr="00CE1960">
        <w:rPr>
          <w:sz w:val="24"/>
        </w:rPr>
        <w:t xml:space="preserve">: </w:t>
      </w:r>
      <w:r w:rsidRPr="00CE1960">
        <w:rPr>
          <w:b/>
          <w:sz w:val="24"/>
          <w:u w:val="single"/>
        </w:rPr>
        <w:t>Poder Executivo</w:t>
      </w:r>
      <w:r w:rsidRPr="00CE1960">
        <w:rPr>
          <w:sz w:val="24"/>
        </w:rPr>
        <w:t xml:space="preserve">: </w:t>
      </w:r>
      <w:r w:rsidRPr="00CE1960">
        <w:rPr>
          <w:b/>
          <w:bCs/>
          <w:i/>
          <w:iCs/>
          <w:sz w:val="24"/>
        </w:rPr>
        <w:t>PROJETO DE LEI N.º 004/2020</w:t>
      </w:r>
      <w:r w:rsidRPr="00CE1960">
        <w:rPr>
          <w:i/>
          <w:iCs/>
          <w:sz w:val="24"/>
        </w:rPr>
        <w:t xml:space="preserve"> –</w:t>
      </w:r>
      <w:r w:rsidRPr="00CE1960">
        <w:rPr>
          <w:b/>
          <w:bCs/>
          <w:sz w:val="24"/>
        </w:rPr>
        <w:t xml:space="preserve"> </w:t>
      </w:r>
      <w:r w:rsidRPr="00CE1960">
        <w:rPr>
          <w:sz w:val="24"/>
        </w:rPr>
        <w:t>“Autoriza o Poder Executivo a contratar operações de crédito com o Badesul Desenvolvimento S.A – Agência de Fomento/RS para obras de infraestrutura rural.”  Foi colocado em discussão, e foi colocado em votação, foi REPROVADO com votos contrários dos vereadores, Antiago Rabaioli (PSDB), Carlos Roberto dos Santos (PTB), Glademir Manica (PSDB), José Antônio Palharini (PSDB) e Juliano Carminatti (PSDB)</w:t>
      </w:r>
      <w:r w:rsidR="00331B3E" w:rsidRPr="00CE1960">
        <w:rPr>
          <w:sz w:val="24"/>
        </w:rPr>
        <w:t xml:space="preserve">. </w:t>
      </w:r>
      <w:r w:rsidRPr="00CE1960">
        <w:rPr>
          <w:sz w:val="24"/>
          <w:u w:val="single"/>
        </w:rPr>
        <w:t>Correspondências Recebidas</w:t>
      </w:r>
      <w:r w:rsidRPr="00CE1960">
        <w:rPr>
          <w:sz w:val="24"/>
        </w:rPr>
        <w:t xml:space="preserve">: </w:t>
      </w:r>
      <w:r w:rsidR="00331B3E" w:rsidRPr="00CE1960">
        <w:rPr>
          <w:sz w:val="24"/>
        </w:rPr>
        <w:t xml:space="preserve">ofício n.º 019/2020 do poder executivo, encaminhando a lei municipal nº 943/2020, ofício nº 020/2020 do poder executivo </w:t>
      </w:r>
      <w:r w:rsidR="00331B3E" w:rsidRPr="00CE1960">
        <w:rPr>
          <w:sz w:val="24"/>
        </w:rPr>
        <w:lastRenderedPageBreak/>
        <w:t xml:space="preserve">solicitando a convocação dos vereadores para sessão extraordinária, ofício nº 031/2020 do poder executivo informando as férias do prefeito municipal, ofício nº 034/2020 do poder executivo encaminhando lei nº 944/2020. </w:t>
      </w:r>
      <w:r w:rsidRPr="00CE1960">
        <w:rPr>
          <w:sz w:val="24"/>
          <w:u w:val="single"/>
        </w:rPr>
        <w:t>Assuntos Gerais</w:t>
      </w:r>
      <w:r w:rsidRPr="00CE1960">
        <w:rPr>
          <w:sz w:val="24"/>
        </w:rPr>
        <w:t>: A presidente colocou a palavra à disposição.</w:t>
      </w:r>
      <w:r w:rsidR="00331B3E" w:rsidRPr="00CE1960">
        <w:rPr>
          <w:sz w:val="24"/>
        </w:rPr>
        <w:t xml:space="preserve"> O vereador José Antônio Palharini (PSDB) citou a gestão do prefeito Paulo Bagatini onde todos os vereadores rejeitaram um projeto de financiamento, inclusive os que eram do seu partido, disse então que ele</w:t>
      </w:r>
      <w:r w:rsidR="009A3FA4" w:rsidRPr="00CE1960">
        <w:rPr>
          <w:sz w:val="24"/>
        </w:rPr>
        <w:t xml:space="preserve"> mesmo</w:t>
      </w:r>
      <w:r w:rsidR="00331B3E" w:rsidRPr="00CE1960">
        <w:rPr>
          <w:sz w:val="24"/>
        </w:rPr>
        <w:t xml:space="preserve"> votou contra sendo do mesmo partido do prefeito</w:t>
      </w:r>
      <w:r w:rsidR="009A3FA4" w:rsidRPr="00CE1960">
        <w:rPr>
          <w:sz w:val="24"/>
        </w:rPr>
        <w:t xml:space="preserve"> pois não concorda com financiamentos pois </w:t>
      </w:r>
      <w:r w:rsidR="00693042" w:rsidRPr="00CE1960">
        <w:rPr>
          <w:sz w:val="24"/>
        </w:rPr>
        <w:t xml:space="preserve">se cada prefeito resolver fazer financiamento </w:t>
      </w:r>
      <w:r w:rsidR="009A3FA4" w:rsidRPr="00CE1960">
        <w:rPr>
          <w:sz w:val="24"/>
        </w:rPr>
        <w:t xml:space="preserve">pode-se perder o controle “ aí pode acontecer como o nosso estado, parcelando o salário dos professores, da brigada militar </w:t>
      </w:r>
      <w:r w:rsidR="00693042" w:rsidRPr="00CE1960">
        <w:rPr>
          <w:sz w:val="24"/>
        </w:rPr>
        <w:t xml:space="preserve">e </w:t>
      </w:r>
      <w:r w:rsidR="009A3FA4" w:rsidRPr="00CE1960">
        <w:rPr>
          <w:sz w:val="24"/>
        </w:rPr>
        <w:t>assim vai acumulando as coisas, vamos fazer o asfalto com recursos próprios, e</w:t>
      </w:r>
      <w:r w:rsidR="00693042" w:rsidRPr="00CE1960">
        <w:rPr>
          <w:sz w:val="24"/>
        </w:rPr>
        <w:t xml:space="preserve"> o prefeito</w:t>
      </w:r>
      <w:r w:rsidR="009A3FA4" w:rsidRPr="00CE1960">
        <w:rPr>
          <w:sz w:val="24"/>
        </w:rPr>
        <w:t xml:space="preserve"> tem recursos para </w:t>
      </w:r>
      <w:r w:rsidR="00693042" w:rsidRPr="00CE1960">
        <w:rPr>
          <w:sz w:val="24"/>
        </w:rPr>
        <w:t xml:space="preserve">fazer o asfalto para vocês, ele tem esse recurso para essas comunidades, era isso. Usou a palavra a seguir o vereador Carlos Roberto dos Santos (PTB), “ muito bonito o seu discurso Irani, no discurso assim fica bonito, mas quando o senhor falou que o município pode voltar ao mãe, muito mais certo o município pode voltar fazendo empréstimo, quer dizer o município não se sustenta, e vereador Ivânio quando eu falei vereadores eu não </w:t>
      </w:r>
      <w:r w:rsidR="009D6015" w:rsidRPr="00CE1960">
        <w:rPr>
          <w:sz w:val="24"/>
        </w:rPr>
        <w:t>usei</w:t>
      </w:r>
      <w:r w:rsidR="00693042" w:rsidRPr="00CE1960">
        <w:rPr>
          <w:sz w:val="24"/>
        </w:rPr>
        <w:t xml:space="preserve"> seu nome</w:t>
      </w:r>
      <w:r w:rsidR="009D6015" w:rsidRPr="00CE1960">
        <w:rPr>
          <w:sz w:val="24"/>
        </w:rPr>
        <w:t xml:space="preserve"> e temos mais oito vereadores aqui, não sou sabedor das suas andanças e nem quero saber, </w:t>
      </w:r>
      <w:r w:rsidR="00693042" w:rsidRPr="00CE1960">
        <w:rPr>
          <w:sz w:val="24"/>
        </w:rPr>
        <w:t xml:space="preserve"> </w:t>
      </w:r>
      <w:r w:rsidR="009D6015" w:rsidRPr="00CE1960">
        <w:rPr>
          <w:sz w:val="24"/>
        </w:rPr>
        <w:t xml:space="preserve">mas teve vereadores em casas sim, mas se o senhor se sentiu ofendido eu lhe peço desculpas, tenho a hombridade.” O vereador Ivânio Carminatti (PTB) foi o próximo a manifestar-se falou então </w:t>
      </w:r>
      <w:r w:rsidR="009F4544" w:rsidRPr="00CE1960">
        <w:rPr>
          <w:sz w:val="24"/>
        </w:rPr>
        <w:t>“como</w:t>
      </w:r>
      <w:r w:rsidR="009D6015" w:rsidRPr="00CE1960">
        <w:rPr>
          <w:sz w:val="24"/>
        </w:rPr>
        <w:t xml:space="preserve"> eu digo, </w:t>
      </w:r>
      <w:r w:rsidR="009F4544" w:rsidRPr="00CE1960">
        <w:rPr>
          <w:sz w:val="24"/>
        </w:rPr>
        <w:t>tu generalizas</w:t>
      </w:r>
      <w:r w:rsidR="009D6015" w:rsidRPr="00CE1960">
        <w:rPr>
          <w:sz w:val="24"/>
        </w:rPr>
        <w:t xml:space="preserve"> e isso não fica legal, eu não, fui porque com certeza os vereadores seria eu o Irani e o Verio ou </w:t>
      </w:r>
      <w:r w:rsidR="009F4544" w:rsidRPr="00CE1960">
        <w:rPr>
          <w:sz w:val="24"/>
        </w:rPr>
        <w:t>não?</w:t>
      </w:r>
      <w:r w:rsidR="009D6015" w:rsidRPr="00CE1960">
        <w:rPr>
          <w:sz w:val="24"/>
        </w:rPr>
        <w:t xml:space="preserve">  eu deduzo que seria só três </w:t>
      </w:r>
      <w:r w:rsidR="009F4544" w:rsidRPr="00CE1960">
        <w:rPr>
          <w:sz w:val="24"/>
        </w:rPr>
        <w:t>que poderia ir, mas tudo bem, eu achei que não teria que ser assim dessa maneira</w:t>
      </w:r>
      <w:r w:rsidR="000A1E8A" w:rsidRPr="00CE1960">
        <w:rPr>
          <w:sz w:val="24"/>
        </w:rPr>
        <w:t xml:space="preserve"> colocado</w:t>
      </w:r>
      <w:r w:rsidR="009F4544" w:rsidRPr="00CE1960">
        <w:rPr>
          <w:sz w:val="24"/>
        </w:rPr>
        <w:t>.</w:t>
      </w:r>
      <w:r w:rsidR="000A1E8A" w:rsidRPr="00CE1960">
        <w:rPr>
          <w:sz w:val="24"/>
        </w:rPr>
        <w:t xml:space="preserve">” Voltou a falar do financiamento, lembrou então do asfalto da sede que foi feito com financiamento e que talvez não fosse isso não aconteceria, a seguir disse que acreditar que essa votação foi política por causa das eleições deste ano. A presidente Patrícia Lúcia Bagatini (MDB) falou então “não </w:t>
      </w:r>
      <w:r w:rsidR="00C44C1F" w:rsidRPr="00CE1960">
        <w:rPr>
          <w:sz w:val="24"/>
        </w:rPr>
        <w:t>va</w:t>
      </w:r>
      <w:r w:rsidR="000A1E8A" w:rsidRPr="00CE1960">
        <w:rPr>
          <w:sz w:val="24"/>
        </w:rPr>
        <w:t>mos polemizar,</w:t>
      </w:r>
      <w:r w:rsidR="00C44C1F" w:rsidRPr="00CE1960">
        <w:rPr>
          <w:sz w:val="24"/>
        </w:rPr>
        <w:t xml:space="preserve"> que o projeto</w:t>
      </w:r>
      <w:r w:rsidR="0036389C" w:rsidRPr="00CE1960">
        <w:rPr>
          <w:sz w:val="24"/>
        </w:rPr>
        <w:t xml:space="preserve"> </w:t>
      </w:r>
      <w:r w:rsidR="00C44C1F" w:rsidRPr="00CE1960">
        <w:rPr>
          <w:sz w:val="24"/>
        </w:rPr>
        <w:t>foi votado e o município não pode parar por causa disso,</w:t>
      </w:r>
      <w:r w:rsidR="000A1E8A" w:rsidRPr="00CE1960">
        <w:rPr>
          <w:sz w:val="24"/>
        </w:rPr>
        <w:t xml:space="preserve"> a gente sabe que </w:t>
      </w:r>
      <w:r w:rsidR="00C44C1F" w:rsidRPr="00CE1960">
        <w:rPr>
          <w:sz w:val="24"/>
        </w:rPr>
        <w:t xml:space="preserve">ainda </w:t>
      </w:r>
      <w:r w:rsidR="000A1E8A" w:rsidRPr="00CE1960">
        <w:rPr>
          <w:sz w:val="24"/>
        </w:rPr>
        <w:t>tem recursos</w:t>
      </w:r>
      <w:r w:rsidR="00C44C1F" w:rsidRPr="00CE1960">
        <w:rPr>
          <w:sz w:val="24"/>
        </w:rPr>
        <w:t xml:space="preserve">, existem obras a serem feitas </w:t>
      </w:r>
      <w:r w:rsidR="000A1E8A" w:rsidRPr="00CE1960">
        <w:rPr>
          <w:sz w:val="24"/>
        </w:rPr>
        <w:t xml:space="preserve"> e que pode ser feito ainda esse ano, então vamos parar de polemizar qualquer coisa que chega</w:t>
      </w:r>
      <w:r w:rsidR="0036389C" w:rsidRPr="00CE1960">
        <w:rPr>
          <w:sz w:val="24"/>
        </w:rPr>
        <w:t>, qualquer coisa que está</w:t>
      </w:r>
      <w:r w:rsidR="000A1E8A" w:rsidRPr="00CE1960">
        <w:rPr>
          <w:sz w:val="24"/>
        </w:rPr>
        <w:t xml:space="preserve"> </w:t>
      </w:r>
      <w:r w:rsidR="00C44C1F" w:rsidRPr="00CE1960">
        <w:rPr>
          <w:sz w:val="24"/>
        </w:rPr>
        <w:t xml:space="preserve">aqui </w:t>
      </w:r>
      <w:r w:rsidR="0036389C" w:rsidRPr="00CE1960">
        <w:rPr>
          <w:sz w:val="24"/>
        </w:rPr>
        <w:t xml:space="preserve">ou </w:t>
      </w:r>
      <w:r w:rsidR="00C44C1F" w:rsidRPr="00CE1960">
        <w:rPr>
          <w:sz w:val="24"/>
        </w:rPr>
        <w:t>que está na prefeitura, não tem a necessidade de ficar brigando por qualquer coisa. Então acho que está mais do que na hora de encerrar isso, a posição de cada um aqui dentro</w:t>
      </w:r>
      <w:r w:rsidR="0036389C" w:rsidRPr="00CE1960">
        <w:rPr>
          <w:sz w:val="24"/>
        </w:rPr>
        <w:t xml:space="preserve"> tem que ser respeitada coisa </w:t>
      </w:r>
      <w:r w:rsidR="0036389C" w:rsidRPr="00CE1960">
        <w:rPr>
          <w:sz w:val="24"/>
        </w:rPr>
        <w:lastRenderedPageBreak/>
        <w:t>que não está sendo, daqui dentro</w:t>
      </w:r>
      <w:r w:rsidR="00C44C1F" w:rsidRPr="00CE1960">
        <w:rPr>
          <w:sz w:val="24"/>
        </w:rPr>
        <w:t xml:space="preserve"> </w:t>
      </w:r>
      <w:r w:rsidR="0036389C" w:rsidRPr="00CE1960">
        <w:rPr>
          <w:sz w:val="24"/>
        </w:rPr>
        <w:t>d</w:t>
      </w:r>
      <w:r w:rsidR="00C44C1F" w:rsidRPr="00CE1960">
        <w:rPr>
          <w:sz w:val="24"/>
        </w:rPr>
        <w:t xml:space="preserve">e lá fora de todo mundo, a gente sabe como essas obras </w:t>
      </w:r>
      <w:r w:rsidR="0036389C" w:rsidRPr="00CE1960">
        <w:rPr>
          <w:sz w:val="24"/>
        </w:rPr>
        <w:t>são</w:t>
      </w:r>
      <w:r w:rsidR="00C44C1F" w:rsidRPr="00CE1960">
        <w:rPr>
          <w:sz w:val="24"/>
        </w:rPr>
        <w:t xml:space="preserve"> importante</w:t>
      </w:r>
      <w:r w:rsidR="0036389C" w:rsidRPr="00CE1960">
        <w:rPr>
          <w:sz w:val="24"/>
        </w:rPr>
        <w:t>s</w:t>
      </w:r>
      <w:r w:rsidR="00C44C1F" w:rsidRPr="00CE1960">
        <w:rPr>
          <w:sz w:val="24"/>
        </w:rPr>
        <w:t xml:space="preserve"> pra cada um a forma como foi colocada para gente talvez esteja errada</w:t>
      </w:r>
      <w:r w:rsidR="0036389C" w:rsidRPr="00CE1960">
        <w:rPr>
          <w:sz w:val="24"/>
        </w:rPr>
        <w:t>? Pode ser, então tá na hora de acabar com isso, não estou falando que aqui tem uma eleição ou não tem,</w:t>
      </w:r>
      <w:r w:rsidR="001A5FEC" w:rsidRPr="00CE1960">
        <w:rPr>
          <w:sz w:val="24"/>
        </w:rPr>
        <w:t xml:space="preserve"> deveria ter sido feito ou não, agora</w:t>
      </w:r>
      <w:r w:rsidR="0036389C" w:rsidRPr="00CE1960">
        <w:rPr>
          <w:sz w:val="24"/>
        </w:rPr>
        <w:t xml:space="preserve"> não interessa</w:t>
      </w:r>
      <w:r w:rsidR="001A5FEC" w:rsidRPr="00CE1960">
        <w:rPr>
          <w:sz w:val="24"/>
        </w:rPr>
        <w:t xml:space="preserve"> </w:t>
      </w:r>
      <w:r w:rsidR="0036389C" w:rsidRPr="00CE1960">
        <w:rPr>
          <w:sz w:val="24"/>
        </w:rPr>
        <w:t>o projeto foi votado e acabou.</w:t>
      </w:r>
      <w:r w:rsidR="001A5FEC" w:rsidRPr="00CE1960">
        <w:rPr>
          <w:sz w:val="24"/>
        </w:rPr>
        <w:t>” O vereador José Antônio Palharini disse então que mesmo se fosse um irmão dele o prefeito ele não apoiaria um financiamento por ser totalmente contrário e que particular</w:t>
      </w:r>
      <w:r w:rsidR="00FE36CD" w:rsidRPr="00CE1960">
        <w:rPr>
          <w:sz w:val="24"/>
        </w:rPr>
        <w:t xml:space="preserve"> se o banco liberar que faça</w:t>
      </w:r>
      <w:r w:rsidR="001A5FEC" w:rsidRPr="00CE1960">
        <w:rPr>
          <w:sz w:val="24"/>
        </w:rPr>
        <w:t xml:space="preserve"> cada um faz o que quer, mas nossa comunidade tem 4.000 habitantes existem outras coisas</w:t>
      </w:r>
      <w:r w:rsidR="00FE36CD" w:rsidRPr="00CE1960">
        <w:rPr>
          <w:sz w:val="24"/>
        </w:rPr>
        <w:t xml:space="preserve"> e principalmente por haver recursos próprios.  Falou então da comunidade de Linha Fátima que</w:t>
      </w:r>
      <w:r w:rsidR="000207DC" w:rsidRPr="00CE1960">
        <w:rPr>
          <w:sz w:val="24"/>
        </w:rPr>
        <w:t xml:space="preserve"> tem uma produção primaria fortíssima tem outras comunidades também, que mereciam a tempo, </w:t>
      </w:r>
      <w:r w:rsidR="00FE36CD" w:rsidRPr="00CE1960">
        <w:rPr>
          <w:sz w:val="24"/>
        </w:rPr>
        <w:t xml:space="preserve"> </w:t>
      </w:r>
      <w:r w:rsidR="000207DC" w:rsidRPr="00CE1960">
        <w:rPr>
          <w:sz w:val="24"/>
        </w:rPr>
        <w:t xml:space="preserve">disse mais uma vez não ser contra as comunidades mas com recursos próprios principalmente por ser o último ano, onde a conta quem pagará será  o futuro prefeito e mais uma vez questionou do </w:t>
      </w:r>
      <w:r w:rsidR="006F1071" w:rsidRPr="00CE1960">
        <w:rPr>
          <w:sz w:val="24"/>
        </w:rPr>
        <w:t>porquê</w:t>
      </w:r>
      <w:r w:rsidR="000207DC" w:rsidRPr="00CE1960">
        <w:rPr>
          <w:sz w:val="24"/>
        </w:rPr>
        <w:t xml:space="preserve"> não ter sido feito no início do mandato para ele pagar. O vereador Ivânio Carminatti (PTB) falou a </w:t>
      </w:r>
      <w:r w:rsidR="0073709A" w:rsidRPr="00CE1960">
        <w:rPr>
          <w:sz w:val="24"/>
        </w:rPr>
        <w:t>seguir “foi colocado que tinha 2.000.000 (dois milhões) no final do ano, 1.500.000 (um milhão e quinhentos) vai no asfalto de São Luiz de Castro, tem a internet que está ainda a todo vapor, quer dizer, não sei da onde vão tirar o dinheiro, talvez consiga fazer em duas comunidades” onde foi rebatido pelo vereador José Antônio Palharini (PSDB) “se não der pra fazer em quatro ou cinco, faz em duas”, aí o vereador Ivânio falou “mas quem é que escolhe, o prefeito gostaria de fazer em todas que faltam”. A presidente Patrícia finalizou a polêmica dizendo</w:t>
      </w:r>
      <w:r w:rsidR="00336512" w:rsidRPr="00CE1960">
        <w:rPr>
          <w:sz w:val="24"/>
        </w:rPr>
        <w:t xml:space="preserve"> “</w:t>
      </w:r>
      <w:r w:rsidR="0073709A" w:rsidRPr="00CE1960">
        <w:rPr>
          <w:sz w:val="24"/>
        </w:rPr>
        <w:t>não adianta</w:t>
      </w:r>
      <w:r w:rsidR="00336512" w:rsidRPr="00CE1960">
        <w:rPr>
          <w:sz w:val="24"/>
        </w:rPr>
        <w:t xml:space="preserve"> polemizar</w:t>
      </w:r>
      <w:r w:rsidR="0073709A" w:rsidRPr="00CE1960">
        <w:rPr>
          <w:sz w:val="24"/>
        </w:rPr>
        <w:t xml:space="preserve"> di</w:t>
      </w:r>
      <w:r w:rsidR="00336512" w:rsidRPr="00CE1960">
        <w:rPr>
          <w:sz w:val="24"/>
        </w:rPr>
        <w:t>zendo como poderia ser ou como poderia ter sido, isso não vai mudar</w:t>
      </w:r>
      <w:r w:rsidR="0073709A" w:rsidRPr="00CE1960">
        <w:rPr>
          <w:sz w:val="24"/>
        </w:rPr>
        <w:t xml:space="preserve"> agora</w:t>
      </w:r>
      <w:r w:rsidR="00336512" w:rsidRPr="00CE1960">
        <w:rPr>
          <w:sz w:val="24"/>
        </w:rPr>
        <w:t xml:space="preserve">, a gente tem uma administração a seguir tem que tocar, ainda pode ser feito alguma coisa e vocês sabem que podem, então o projeto foi rejeitado, a Câmara faz muita coisa, não é como eu já ouvi que o asfalto da subida de Tiradentes não foi feito porque a Câmara não aprovou, as vezes tem que chegar na fonte para saber o que acontece tem muita coisa que não entra aqui </w:t>
      </w:r>
      <w:r w:rsidR="0073709A" w:rsidRPr="00CE1960">
        <w:rPr>
          <w:sz w:val="24"/>
        </w:rPr>
        <w:t xml:space="preserve"> </w:t>
      </w:r>
      <w:r w:rsidR="00336512" w:rsidRPr="00CE1960">
        <w:rPr>
          <w:sz w:val="24"/>
        </w:rPr>
        <w:t xml:space="preserve">para a gente aprovar, não é tudo que a gente escuta é verdade, temos que parar escutar e verificar pra depois falar, isso é para todos.” O vereador Irani Guaragni (PTB) pediu a palavra e falou projeto rejeitado no ano passado “vocês estão culpando o prefeito, mas </w:t>
      </w:r>
      <w:r w:rsidR="00421B22" w:rsidRPr="00CE1960">
        <w:rPr>
          <w:sz w:val="24"/>
        </w:rPr>
        <w:t>em agosto d</w:t>
      </w:r>
      <w:r w:rsidR="00336512" w:rsidRPr="00CE1960">
        <w:rPr>
          <w:sz w:val="24"/>
        </w:rPr>
        <w:t xml:space="preserve">o ano passado o prefeito </w:t>
      </w:r>
      <w:r w:rsidR="00421B22" w:rsidRPr="00CE1960">
        <w:rPr>
          <w:sz w:val="24"/>
        </w:rPr>
        <w:t>fez uma reunião com</w:t>
      </w:r>
      <w:r w:rsidR="00336512" w:rsidRPr="00CE1960">
        <w:rPr>
          <w:sz w:val="24"/>
        </w:rPr>
        <w:t xml:space="preserve"> os cinco vereadores </w:t>
      </w:r>
      <w:r w:rsidR="00421B22" w:rsidRPr="00CE1960">
        <w:rPr>
          <w:sz w:val="24"/>
        </w:rPr>
        <w:t xml:space="preserve">que ele tinha do lado dele e os cinco vereadores disseram sim manda o projeto que nós vamos votar esse projeto agora que deu essa polêmica do nosso partido e </w:t>
      </w:r>
      <w:r w:rsidR="00421B22" w:rsidRPr="00CE1960">
        <w:rPr>
          <w:sz w:val="24"/>
        </w:rPr>
        <w:lastRenderedPageBreak/>
        <w:t xml:space="preserve">do partido de vocês deu isso aí senão o projeto era votado,  com certeza o Bugui na comunidade dele era o mínimo o asfalto dele, mas acontece que nós éramos unidos.” Onde o vereador Carlos Roberto dos Santos (PTB) retrucou dizendo que na segunda reunião que tiveram com o prefeito ele já havia se manifestado contrário ao mesmo. </w:t>
      </w:r>
      <w:r w:rsidR="00F97834" w:rsidRPr="00CE1960">
        <w:rPr>
          <w:sz w:val="24"/>
        </w:rPr>
        <w:t xml:space="preserve">A presidente antes que começassem novamente a discussão encerrou a sessão. </w:t>
      </w:r>
      <w:r w:rsidRPr="00CE1960">
        <w:rPr>
          <w:sz w:val="24"/>
        </w:rPr>
        <w:t xml:space="preserve">Nada mais havendo a tratar e ninguém mais ter a expor, a Presidente convocou todos os Edis para a próxima Sessão Ordinária a ser realizada no dia dezessete de março, às dezoito horas, no Plenário da Câmara Municipal de Vereadores. Agradeceu ao comparecimento de todos e deu por encerrada a presente Sessão da qual eu, Iara Celoi Berte Emer assistente administrativa, lavrei a presente ata, que após lida e aprovada vai pela Senhora Presidente e demais Vereadores assinada. </w:t>
      </w:r>
    </w:p>
    <w:p w:rsidR="00F21C6F" w:rsidRDefault="00F21C6F" w:rsidP="00E50234"/>
    <w:sectPr w:rsidR="00F21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B6A77"/>
    <w:multiLevelType w:val="hybridMultilevel"/>
    <w:tmpl w:val="B7B4E43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7F"/>
    <w:rsid w:val="000207DC"/>
    <w:rsid w:val="000A1E8A"/>
    <w:rsid w:val="001A5FEC"/>
    <w:rsid w:val="00282EE6"/>
    <w:rsid w:val="00331B3E"/>
    <w:rsid w:val="00336512"/>
    <w:rsid w:val="0036389C"/>
    <w:rsid w:val="00421B22"/>
    <w:rsid w:val="0063527F"/>
    <w:rsid w:val="00693042"/>
    <w:rsid w:val="006F1071"/>
    <w:rsid w:val="0073709A"/>
    <w:rsid w:val="009A3FA4"/>
    <w:rsid w:val="009D6015"/>
    <w:rsid w:val="009F4544"/>
    <w:rsid w:val="00C20339"/>
    <w:rsid w:val="00C44C1F"/>
    <w:rsid w:val="00CE1960"/>
    <w:rsid w:val="00E50234"/>
    <w:rsid w:val="00F21C6F"/>
    <w:rsid w:val="00F97834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40D1"/>
  <w15:chartTrackingRefBased/>
  <w15:docId w15:val="{E67CD02B-3350-4BB4-97CF-0E6A6C1A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27F"/>
    <w:pPr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63527F"/>
    <w:rPr>
      <w:b/>
      <w:bCs/>
    </w:rPr>
  </w:style>
  <w:style w:type="paragraph" w:customStyle="1" w:styleId="Default">
    <w:name w:val="Default"/>
    <w:rsid w:val="006352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1B3E"/>
    <w:pPr>
      <w:spacing w:line="240" w:lineRule="auto"/>
      <w:ind w:left="708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2555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2020-03-17T19:58:00Z</cp:lastPrinted>
  <dcterms:created xsi:type="dcterms:W3CDTF">2020-03-13T14:41:00Z</dcterms:created>
  <dcterms:modified xsi:type="dcterms:W3CDTF">2020-03-17T21:06:00Z</dcterms:modified>
</cp:coreProperties>
</file>