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0EAFE6" w14:textId="78E5BA50" w:rsidR="00501291" w:rsidRDefault="002D5362" w:rsidP="000F55DD">
      <w:pPr>
        <w:pStyle w:val="Ttulo1"/>
        <w:spacing w:line="360" w:lineRule="auto"/>
        <w:ind w:left="1560" w:firstLine="708"/>
        <w:rPr>
          <w:rFonts w:cs="Arial"/>
          <w:sz w:val="24"/>
          <w:szCs w:val="24"/>
        </w:rPr>
      </w:pPr>
      <w:r w:rsidRPr="000F55DD">
        <w:rPr>
          <w:rFonts w:cs="Arial"/>
          <w:sz w:val="24"/>
          <w:szCs w:val="24"/>
        </w:rPr>
        <w:t>EDITAL DE CONVOCAÇÃO N</w:t>
      </w:r>
      <w:r w:rsidR="003D3491" w:rsidRPr="000F55DD">
        <w:rPr>
          <w:rFonts w:cs="Arial"/>
          <w:sz w:val="24"/>
          <w:szCs w:val="24"/>
        </w:rPr>
        <w:t>.</w:t>
      </w:r>
      <w:r w:rsidRPr="000F55DD">
        <w:rPr>
          <w:rFonts w:cs="Arial"/>
          <w:sz w:val="24"/>
          <w:szCs w:val="24"/>
        </w:rPr>
        <w:t>º 005/202</w:t>
      </w:r>
      <w:r w:rsidR="000F55DD" w:rsidRPr="000F55DD">
        <w:rPr>
          <w:rFonts w:cs="Arial"/>
          <w:sz w:val="24"/>
          <w:szCs w:val="24"/>
        </w:rPr>
        <w:t>0</w:t>
      </w:r>
    </w:p>
    <w:p w14:paraId="20298022" w14:textId="77777777" w:rsidR="000F55DD" w:rsidRPr="000F55DD" w:rsidRDefault="000F55DD" w:rsidP="000F55DD"/>
    <w:p w14:paraId="7F7EEB95" w14:textId="77777777" w:rsidR="00501291" w:rsidRPr="000F55DD" w:rsidRDefault="00501291" w:rsidP="00501291">
      <w:pPr>
        <w:spacing w:line="360" w:lineRule="auto"/>
        <w:ind w:firstLine="2268"/>
        <w:jc w:val="both"/>
        <w:rPr>
          <w:sz w:val="23"/>
          <w:szCs w:val="23"/>
        </w:rPr>
      </w:pPr>
      <w:r w:rsidRPr="000F55DD">
        <w:rPr>
          <w:sz w:val="23"/>
          <w:szCs w:val="23"/>
        </w:rPr>
        <w:t>A Presidente da Câmara Municipal de Vereadores de Boa Vista do Sul, no uso de suas atribuições legais conferidas pelo artigo 24 da Lei Orgânica e artigo 12, I, “a”</w:t>
      </w:r>
      <w:r w:rsidR="002D6A8E" w:rsidRPr="000F55DD">
        <w:rPr>
          <w:sz w:val="23"/>
          <w:szCs w:val="23"/>
        </w:rPr>
        <w:t xml:space="preserve">, </w:t>
      </w:r>
      <w:r w:rsidRPr="000F55DD">
        <w:rPr>
          <w:sz w:val="23"/>
          <w:szCs w:val="23"/>
        </w:rPr>
        <w:t xml:space="preserve">do Regimento Interno desta Casa Legislativa, convoca os Senhores Vereadores para </w:t>
      </w:r>
      <w:r w:rsidR="002D6A8E" w:rsidRPr="000F55DD">
        <w:rPr>
          <w:sz w:val="23"/>
          <w:szCs w:val="23"/>
        </w:rPr>
        <w:t xml:space="preserve">a </w:t>
      </w:r>
      <w:r w:rsidRPr="000F55DD">
        <w:rPr>
          <w:sz w:val="23"/>
          <w:szCs w:val="23"/>
        </w:rPr>
        <w:t xml:space="preserve">Sessão Extraordinária a ser realizada no dia 29 de </w:t>
      </w:r>
      <w:r w:rsidR="002D6A8E" w:rsidRPr="000F55DD">
        <w:rPr>
          <w:sz w:val="23"/>
          <w:szCs w:val="23"/>
        </w:rPr>
        <w:t>junho de 2020, às 18 horas, na S</w:t>
      </w:r>
      <w:r w:rsidRPr="000F55DD">
        <w:rPr>
          <w:sz w:val="23"/>
          <w:szCs w:val="23"/>
        </w:rPr>
        <w:t>ala de Sessões da Câmara Municipal de Vereadores para deliberar sobre a seguinte Ordem do Dia:</w:t>
      </w:r>
    </w:p>
    <w:p w14:paraId="59D726D4" w14:textId="77777777" w:rsidR="00501291" w:rsidRPr="000F55DD" w:rsidRDefault="00501291" w:rsidP="00501291">
      <w:pPr>
        <w:spacing w:line="360" w:lineRule="auto"/>
        <w:jc w:val="both"/>
        <w:rPr>
          <w:sz w:val="23"/>
          <w:szCs w:val="23"/>
        </w:rPr>
      </w:pPr>
      <w:r w:rsidRPr="000F55DD">
        <w:rPr>
          <w:b/>
          <w:sz w:val="23"/>
          <w:szCs w:val="23"/>
        </w:rPr>
        <w:t>PROJETO DE LEI Nº 004/2020</w:t>
      </w:r>
      <w:r w:rsidRPr="000F55DD">
        <w:rPr>
          <w:sz w:val="23"/>
          <w:szCs w:val="23"/>
        </w:rPr>
        <w:t xml:space="preserve"> – Dispõe sobre a fixação dos subsídios do Prefeito Municipal e do Vice-Prefeito Municipal para a Legislatura 2021/2024.</w:t>
      </w:r>
    </w:p>
    <w:p w14:paraId="54CEFF5C" w14:textId="77777777" w:rsidR="00501291" w:rsidRPr="000F55DD" w:rsidRDefault="00501291" w:rsidP="00501291">
      <w:pPr>
        <w:spacing w:line="360" w:lineRule="auto"/>
        <w:jc w:val="both"/>
        <w:rPr>
          <w:sz w:val="23"/>
          <w:szCs w:val="23"/>
        </w:rPr>
      </w:pPr>
      <w:r w:rsidRPr="000F55DD">
        <w:rPr>
          <w:b/>
          <w:sz w:val="23"/>
          <w:szCs w:val="23"/>
        </w:rPr>
        <w:t>PROJETO DE LEI Nº 005/2020</w:t>
      </w:r>
      <w:r w:rsidRPr="000F55DD">
        <w:rPr>
          <w:sz w:val="23"/>
          <w:szCs w:val="23"/>
        </w:rPr>
        <w:t xml:space="preserve"> – Dispõe sobre a fixação dos subsídios dos Vereadores Municipais para a Legislatura de 2021/2024.</w:t>
      </w:r>
    </w:p>
    <w:p w14:paraId="124C23AE" w14:textId="77777777" w:rsidR="00501291" w:rsidRPr="000F55DD" w:rsidRDefault="00501291" w:rsidP="00501291">
      <w:pPr>
        <w:spacing w:line="360" w:lineRule="auto"/>
        <w:jc w:val="both"/>
        <w:rPr>
          <w:sz w:val="23"/>
          <w:szCs w:val="23"/>
        </w:rPr>
      </w:pPr>
      <w:r w:rsidRPr="000F55DD">
        <w:rPr>
          <w:b/>
          <w:sz w:val="23"/>
          <w:szCs w:val="23"/>
        </w:rPr>
        <w:t>PROJETO DE LEI Nº 006/2020</w:t>
      </w:r>
      <w:r w:rsidRPr="000F55DD">
        <w:rPr>
          <w:sz w:val="23"/>
          <w:szCs w:val="23"/>
        </w:rPr>
        <w:t xml:space="preserve"> – Dispõe sobre a fixação dos subsídios dos Secretários Municipais a partir de 1º de janeiro de 2021.</w:t>
      </w:r>
    </w:p>
    <w:p w14:paraId="68AA4CD8" w14:textId="77777777" w:rsidR="003D3491" w:rsidRPr="000F55DD" w:rsidRDefault="00501291" w:rsidP="003D3491">
      <w:pPr>
        <w:pStyle w:val="Ttulo1"/>
        <w:spacing w:line="360" w:lineRule="auto"/>
        <w:jc w:val="both"/>
        <w:rPr>
          <w:rFonts w:ascii="Times New Roman" w:hAnsi="Times New Roman"/>
          <w:b w:val="0"/>
          <w:sz w:val="23"/>
          <w:szCs w:val="23"/>
        </w:rPr>
      </w:pPr>
      <w:r w:rsidRPr="000F55DD">
        <w:rPr>
          <w:rFonts w:ascii="Times New Roman" w:hAnsi="Times New Roman"/>
          <w:sz w:val="23"/>
          <w:szCs w:val="23"/>
        </w:rPr>
        <w:t xml:space="preserve">EMENDA Nº 001/2020 </w:t>
      </w:r>
      <w:r w:rsidRPr="000F55DD">
        <w:rPr>
          <w:rFonts w:ascii="Times New Roman" w:hAnsi="Times New Roman"/>
          <w:b w:val="0"/>
          <w:sz w:val="23"/>
          <w:szCs w:val="23"/>
        </w:rPr>
        <w:t xml:space="preserve">– </w:t>
      </w:r>
      <w:r w:rsidR="003D3491" w:rsidRPr="000F55DD">
        <w:rPr>
          <w:rFonts w:ascii="Times New Roman" w:hAnsi="Times New Roman"/>
          <w:b w:val="0"/>
          <w:sz w:val="23"/>
          <w:szCs w:val="23"/>
        </w:rPr>
        <w:t>EMENDA MODIFICATIVA AO PROJETO DE LEI DO LEGISLATIVO N° 005/2020: “Modifica os artigos 1º, 2º e 4º do Projeto de Lei do Legislativo n.º 005/2020 (Autoria da Mesa Diretora), que “Dispõe sobre a fixação dos subsídios dos Vereadores Municipais para a Legislatura de 2021/2024”.</w:t>
      </w:r>
    </w:p>
    <w:p w14:paraId="2A57B723" w14:textId="73254F92" w:rsidR="003D3491" w:rsidRPr="000F55DD" w:rsidRDefault="00501291" w:rsidP="00501291">
      <w:pPr>
        <w:spacing w:line="360" w:lineRule="auto"/>
        <w:jc w:val="both"/>
        <w:rPr>
          <w:sz w:val="23"/>
          <w:szCs w:val="23"/>
        </w:rPr>
      </w:pPr>
      <w:r w:rsidRPr="000F55DD">
        <w:rPr>
          <w:b/>
          <w:sz w:val="23"/>
          <w:szCs w:val="23"/>
        </w:rPr>
        <w:t>EMENDA Nº 002/2020</w:t>
      </w:r>
      <w:r w:rsidRPr="000F55DD">
        <w:rPr>
          <w:sz w:val="23"/>
          <w:szCs w:val="23"/>
        </w:rPr>
        <w:t xml:space="preserve"> – </w:t>
      </w:r>
      <w:r w:rsidR="003D3491" w:rsidRPr="000F55DD">
        <w:rPr>
          <w:sz w:val="23"/>
          <w:szCs w:val="23"/>
        </w:rPr>
        <w:t>EMENDA MODIFICATIVA AO PROJETO DE LEI DO LEGISLATIVO N° 005/2020: “Modifica os artigos 1º, 2º e 4º do Projeto de Lei do Legislativo n.º 005/2020 (Autoria da Mesa Diretora), que “Dispõe sobre a fixação dos subsídios dos Vereadores Municipais para a Legislatura de 2021/2024”.</w:t>
      </w:r>
    </w:p>
    <w:p w14:paraId="021978A9" w14:textId="77777777" w:rsidR="003D3491" w:rsidRPr="000F55DD" w:rsidRDefault="003D3491" w:rsidP="002D6A8E">
      <w:pPr>
        <w:spacing w:line="360" w:lineRule="auto"/>
        <w:ind w:firstLine="2268"/>
        <w:jc w:val="both"/>
        <w:rPr>
          <w:sz w:val="23"/>
          <w:szCs w:val="23"/>
        </w:rPr>
      </w:pPr>
      <w:r w:rsidRPr="000F55DD">
        <w:rPr>
          <w:sz w:val="23"/>
          <w:szCs w:val="23"/>
        </w:rPr>
        <w:t>Boa Vista do Sul, 26 de junho de 2020.</w:t>
      </w:r>
    </w:p>
    <w:p w14:paraId="26368EB0" w14:textId="77777777" w:rsidR="003D3491" w:rsidRPr="000F55DD" w:rsidRDefault="003D3491" w:rsidP="00501291">
      <w:pPr>
        <w:spacing w:line="360" w:lineRule="auto"/>
        <w:jc w:val="both"/>
        <w:rPr>
          <w:sz w:val="23"/>
          <w:szCs w:val="23"/>
        </w:rPr>
      </w:pPr>
    </w:p>
    <w:p w14:paraId="160CBEA0" w14:textId="77777777" w:rsidR="002D6A8E" w:rsidRPr="000F55DD" w:rsidRDefault="002D6A8E" w:rsidP="00501291">
      <w:pPr>
        <w:spacing w:line="360" w:lineRule="auto"/>
        <w:jc w:val="both"/>
        <w:rPr>
          <w:sz w:val="23"/>
          <w:szCs w:val="23"/>
        </w:rPr>
      </w:pPr>
    </w:p>
    <w:p w14:paraId="01F9AB96" w14:textId="77777777" w:rsidR="003D3491" w:rsidRPr="000F55DD" w:rsidRDefault="003D3491" w:rsidP="003D3491">
      <w:pPr>
        <w:spacing w:line="360" w:lineRule="auto"/>
        <w:jc w:val="center"/>
        <w:rPr>
          <w:b/>
          <w:sz w:val="23"/>
          <w:szCs w:val="23"/>
        </w:rPr>
      </w:pPr>
      <w:r w:rsidRPr="000F55DD">
        <w:rPr>
          <w:b/>
          <w:sz w:val="23"/>
          <w:szCs w:val="23"/>
        </w:rPr>
        <w:t>PATRÍCIA LÚCIA BAGATINI</w:t>
      </w:r>
    </w:p>
    <w:p w14:paraId="62385A74" w14:textId="77777777" w:rsidR="003D3491" w:rsidRPr="000F55DD" w:rsidRDefault="003D3491" w:rsidP="003D3491">
      <w:pPr>
        <w:spacing w:line="360" w:lineRule="auto"/>
        <w:jc w:val="center"/>
        <w:rPr>
          <w:b/>
          <w:sz w:val="23"/>
          <w:szCs w:val="23"/>
        </w:rPr>
      </w:pPr>
      <w:r w:rsidRPr="000F55DD">
        <w:rPr>
          <w:b/>
          <w:sz w:val="23"/>
          <w:szCs w:val="23"/>
        </w:rPr>
        <w:t>PRESIDENTE</w:t>
      </w:r>
    </w:p>
    <w:sectPr w:rsidR="003D3491" w:rsidRPr="000F55DD" w:rsidSect="000B4580">
      <w:headerReference w:type="default" r:id="rId7"/>
      <w:footerReference w:type="default" r:id="rId8"/>
      <w:pgSz w:w="12240" w:h="15840"/>
      <w:pgMar w:top="1440" w:right="1134" w:bottom="1134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CD8CA8" w14:textId="77777777" w:rsidR="00E91A91" w:rsidRDefault="00E91A91" w:rsidP="00117708">
      <w:r>
        <w:separator/>
      </w:r>
    </w:p>
  </w:endnote>
  <w:endnote w:type="continuationSeparator" w:id="0">
    <w:p w14:paraId="6D2F4C67" w14:textId="77777777" w:rsidR="00E91A91" w:rsidRDefault="00E91A91" w:rsidP="00117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2EB25" w14:textId="77777777" w:rsidR="00077877" w:rsidRDefault="00077877" w:rsidP="00077877">
    <w:pPr>
      <w:pStyle w:val="Rodap"/>
      <w:rPr>
        <w:sz w:val="16"/>
      </w:rPr>
    </w:pPr>
  </w:p>
  <w:p w14:paraId="3253B4D9" w14:textId="77777777" w:rsidR="00077877" w:rsidRDefault="00077877" w:rsidP="00077877">
    <w:pPr>
      <w:pStyle w:val="Rodap"/>
      <w:rPr>
        <w:sz w:val="16"/>
      </w:rPr>
    </w:pPr>
    <w:r>
      <w:rPr>
        <w:sz w:val="16"/>
      </w:rPr>
      <w:t>TV.22 de outubro,nº 92-Centro- Fone/Fax (54)3435 5065–E-mail:camaravereadores@boavistadosul.rs.gov.br -BOA VISTA DO SUL-RS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166F52" w14:textId="77777777" w:rsidR="00E91A91" w:rsidRDefault="00E91A91" w:rsidP="00117708">
      <w:r>
        <w:separator/>
      </w:r>
    </w:p>
  </w:footnote>
  <w:footnote w:type="continuationSeparator" w:id="0">
    <w:p w14:paraId="5D78EB1D" w14:textId="77777777" w:rsidR="00E91A91" w:rsidRDefault="00E91A91" w:rsidP="00117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F4EBD" w14:textId="77777777" w:rsidR="00117708" w:rsidRDefault="00224016" w:rsidP="005452C7">
    <w:pPr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317C73D" wp14:editId="02433778">
              <wp:simplePos x="0" y="0"/>
              <wp:positionH relativeFrom="column">
                <wp:posOffset>2484755</wp:posOffset>
              </wp:positionH>
              <wp:positionV relativeFrom="paragraph">
                <wp:posOffset>-400685</wp:posOffset>
              </wp:positionV>
              <wp:extent cx="972820" cy="869950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B3B4EF" w14:textId="77777777" w:rsidR="00117708" w:rsidRDefault="00224016" w:rsidP="00117708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00F83BA" wp14:editId="0E3D3E35">
                                <wp:extent cx="784800" cy="774000"/>
                                <wp:effectExtent l="0" t="0" r="0" b="7620"/>
                                <wp:docPr id="3" name="Imagem 3" descr="BRASÃO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ÃO"/>
                                        <pic:cNvPicPr preferRelativeResize="0"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4800" cy="774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17C7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5.65pt;margin-top:-31.55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" stroked="f">
              <v:textbox>
                <w:txbxContent>
                  <w:p w14:paraId="67B3B4EF" w14:textId="77777777" w:rsidR="00117708" w:rsidRDefault="00224016" w:rsidP="00117708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00F83BA" wp14:editId="0E3D3E35">
                          <wp:extent cx="784800" cy="774000"/>
                          <wp:effectExtent l="0" t="0" r="0" b="7620"/>
                          <wp:docPr id="3" name="Imagem 3" descr="BRASÃO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ÃO"/>
                                  <pic:cNvPicPr preferRelativeResize="0"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4800" cy="774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98C6D98" w14:textId="77777777" w:rsidR="00117708" w:rsidRDefault="00117708" w:rsidP="00117708">
    <w:pPr>
      <w:jc w:val="center"/>
    </w:pPr>
  </w:p>
  <w:p w14:paraId="7B553E40" w14:textId="77777777" w:rsidR="00117708" w:rsidRDefault="00117708" w:rsidP="00117708">
    <w:pPr>
      <w:jc w:val="center"/>
    </w:pPr>
  </w:p>
  <w:p w14:paraId="10421BE2" w14:textId="77777777" w:rsidR="00117708" w:rsidRDefault="00117708" w:rsidP="00117708">
    <w:pPr>
      <w:pStyle w:val="Ttulo1"/>
      <w:jc w:val="center"/>
      <w:rPr>
        <w:sz w:val="24"/>
      </w:rPr>
    </w:pPr>
  </w:p>
  <w:p w14:paraId="53345FAD" w14:textId="77777777" w:rsidR="00117708" w:rsidRPr="00E258D4" w:rsidRDefault="00117708" w:rsidP="000B4580">
    <w:pPr>
      <w:pStyle w:val="Ttulo1"/>
      <w:spacing w:line="360" w:lineRule="auto"/>
      <w:jc w:val="center"/>
      <w:rPr>
        <w:rFonts w:cs="Arial"/>
        <w:sz w:val="24"/>
      </w:rPr>
    </w:pPr>
    <w:r w:rsidRPr="00E258D4">
      <w:rPr>
        <w:rFonts w:cs="Arial"/>
        <w:sz w:val="24"/>
      </w:rPr>
      <w:t>ESTADO DO RIO GRANDE DO SUL</w:t>
    </w:r>
  </w:p>
  <w:p w14:paraId="1B4760FE" w14:textId="77777777" w:rsidR="00117708" w:rsidRPr="00E258D4" w:rsidRDefault="00117708" w:rsidP="000B4580">
    <w:pPr>
      <w:pStyle w:val="Cabealho"/>
      <w:spacing w:line="360" w:lineRule="auto"/>
      <w:jc w:val="center"/>
      <w:rPr>
        <w:rFonts w:ascii="Arial" w:hAnsi="Arial" w:cs="Arial"/>
        <w:b/>
        <w:bCs/>
      </w:rPr>
    </w:pPr>
    <w:r w:rsidRPr="00E258D4">
      <w:rPr>
        <w:rFonts w:ascii="Arial" w:hAnsi="Arial" w:cs="Arial"/>
        <w:b/>
        <w:bCs/>
        <w:sz w:val="24"/>
      </w:rPr>
      <w:t>CÂMARA MUNICIPAL DE VEREADORES DE BOA VISTA DO SUL</w:t>
    </w:r>
  </w:p>
  <w:p w14:paraId="1C60AE64" w14:textId="77777777" w:rsidR="00117708" w:rsidRDefault="00117708">
    <w:pPr>
      <w:pStyle w:val="Cabealho"/>
    </w:pPr>
  </w:p>
  <w:p w14:paraId="440EFC0F" w14:textId="77777777" w:rsidR="00117708" w:rsidRDefault="001177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F0FF9"/>
    <w:multiLevelType w:val="multilevel"/>
    <w:tmpl w:val="F2C0670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3DA49A8"/>
    <w:multiLevelType w:val="multilevel"/>
    <w:tmpl w:val="ED36E74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73531929"/>
    <w:multiLevelType w:val="multilevel"/>
    <w:tmpl w:val="DFBE045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7ABA10D4"/>
    <w:multiLevelType w:val="multilevel"/>
    <w:tmpl w:val="77C65E6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4" w15:restartNumberingAfterBreak="0">
    <w:nsid w:val="7D724628"/>
    <w:multiLevelType w:val="multilevel"/>
    <w:tmpl w:val="6AC22F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E95"/>
    <w:rsid w:val="00004F19"/>
    <w:rsid w:val="00033630"/>
    <w:rsid w:val="00052EAE"/>
    <w:rsid w:val="00053DA1"/>
    <w:rsid w:val="00077877"/>
    <w:rsid w:val="000A0BCA"/>
    <w:rsid w:val="000B4580"/>
    <w:rsid w:val="000F1DED"/>
    <w:rsid w:val="000F55DD"/>
    <w:rsid w:val="00117708"/>
    <w:rsid w:val="00142F8C"/>
    <w:rsid w:val="00170506"/>
    <w:rsid w:val="001B1A73"/>
    <w:rsid w:val="001C0867"/>
    <w:rsid w:val="001E0A5A"/>
    <w:rsid w:val="00207EDE"/>
    <w:rsid w:val="00224016"/>
    <w:rsid w:val="00242988"/>
    <w:rsid w:val="00254A0E"/>
    <w:rsid w:val="00266818"/>
    <w:rsid w:val="002D5362"/>
    <w:rsid w:val="002D6A8E"/>
    <w:rsid w:val="002E0E6A"/>
    <w:rsid w:val="002E6A29"/>
    <w:rsid w:val="002F6AA4"/>
    <w:rsid w:val="00303FA3"/>
    <w:rsid w:val="0031468F"/>
    <w:rsid w:val="00314A5D"/>
    <w:rsid w:val="00315587"/>
    <w:rsid w:val="003664AE"/>
    <w:rsid w:val="00371F4C"/>
    <w:rsid w:val="0037369C"/>
    <w:rsid w:val="003858AD"/>
    <w:rsid w:val="003A25D5"/>
    <w:rsid w:val="003B69F3"/>
    <w:rsid w:val="003C73E3"/>
    <w:rsid w:val="003D3491"/>
    <w:rsid w:val="003D3F5B"/>
    <w:rsid w:val="00405057"/>
    <w:rsid w:val="00416760"/>
    <w:rsid w:val="00431EA3"/>
    <w:rsid w:val="004537CC"/>
    <w:rsid w:val="00470A20"/>
    <w:rsid w:val="004A0B1A"/>
    <w:rsid w:val="004A11BE"/>
    <w:rsid w:val="004A287C"/>
    <w:rsid w:val="004B154D"/>
    <w:rsid w:val="004B240E"/>
    <w:rsid w:val="004D2826"/>
    <w:rsid w:val="004E2518"/>
    <w:rsid w:val="00501291"/>
    <w:rsid w:val="00517924"/>
    <w:rsid w:val="005236C9"/>
    <w:rsid w:val="00531C75"/>
    <w:rsid w:val="005410F0"/>
    <w:rsid w:val="005452C7"/>
    <w:rsid w:val="0054646F"/>
    <w:rsid w:val="00556E95"/>
    <w:rsid w:val="005610D1"/>
    <w:rsid w:val="005B0B2E"/>
    <w:rsid w:val="00651884"/>
    <w:rsid w:val="0065390A"/>
    <w:rsid w:val="00656F26"/>
    <w:rsid w:val="006A259D"/>
    <w:rsid w:val="006C0157"/>
    <w:rsid w:val="006C252E"/>
    <w:rsid w:val="006E4406"/>
    <w:rsid w:val="006F049C"/>
    <w:rsid w:val="00707C5D"/>
    <w:rsid w:val="00766DF4"/>
    <w:rsid w:val="0077675B"/>
    <w:rsid w:val="00787AA2"/>
    <w:rsid w:val="00791AFE"/>
    <w:rsid w:val="007D6399"/>
    <w:rsid w:val="007F55A3"/>
    <w:rsid w:val="008178CB"/>
    <w:rsid w:val="00842F07"/>
    <w:rsid w:val="008436B0"/>
    <w:rsid w:val="008A29E1"/>
    <w:rsid w:val="00935940"/>
    <w:rsid w:val="00956EDF"/>
    <w:rsid w:val="009659D3"/>
    <w:rsid w:val="00974CBB"/>
    <w:rsid w:val="00976FFE"/>
    <w:rsid w:val="00991F43"/>
    <w:rsid w:val="009C69DE"/>
    <w:rsid w:val="009F1F2B"/>
    <w:rsid w:val="00A23160"/>
    <w:rsid w:val="00A7152E"/>
    <w:rsid w:val="00AC54F2"/>
    <w:rsid w:val="00AF4517"/>
    <w:rsid w:val="00B0631E"/>
    <w:rsid w:val="00B37C72"/>
    <w:rsid w:val="00B548A8"/>
    <w:rsid w:val="00B676FC"/>
    <w:rsid w:val="00BB1460"/>
    <w:rsid w:val="00BB4721"/>
    <w:rsid w:val="00BD695C"/>
    <w:rsid w:val="00BE1FC5"/>
    <w:rsid w:val="00BF32D0"/>
    <w:rsid w:val="00C239FD"/>
    <w:rsid w:val="00C32F21"/>
    <w:rsid w:val="00C53C57"/>
    <w:rsid w:val="00C62A97"/>
    <w:rsid w:val="00C729D5"/>
    <w:rsid w:val="00C73DA0"/>
    <w:rsid w:val="00C81057"/>
    <w:rsid w:val="00CD349A"/>
    <w:rsid w:val="00D00772"/>
    <w:rsid w:val="00D22BBE"/>
    <w:rsid w:val="00D22C49"/>
    <w:rsid w:val="00D24E5D"/>
    <w:rsid w:val="00D2527A"/>
    <w:rsid w:val="00D30B2C"/>
    <w:rsid w:val="00D312FB"/>
    <w:rsid w:val="00D549F3"/>
    <w:rsid w:val="00D75A7C"/>
    <w:rsid w:val="00DC61BD"/>
    <w:rsid w:val="00DC7B5F"/>
    <w:rsid w:val="00DE7FD4"/>
    <w:rsid w:val="00DF77B9"/>
    <w:rsid w:val="00E25171"/>
    <w:rsid w:val="00E258D4"/>
    <w:rsid w:val="00E62C1A"/>
    <w:rsid w:val="00E758F6"/>
    <w:rsid w:val="00E765E5"/>
    <w:rsid w:val="00E76E83"/>
    <w:rsid w:val="00E91A91"/>
    <w:rsid w:val="00E94E4C"/>
    <w:rsid w:val="00EB0BA4"/>
    <w:rsid w:val="00EB24B4"/>
    <w:rsid w:val="00EB61BC"/>
    <w:rsid w:val="00EC40BA"/>
    <w:rsid w:val="00EF0452"/>
    <w:rsid w:val="00EF276D"/>
    <w:rsid w:val="00EF5437"/>
    <w:rsid w:val="00F173E5"/>
    <w:rsid w:val="00F216C2"/>
    <w:rsid w:val="00FD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D6B0E3"/>
  <w15:chartTrackingRefBased/>
  <w15:docId w15:val="{7D83ACE0-3DA0-46AB-A9BC-3400325E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6E95"/>
  </w:style>
  <w:style w:type="paragraph" w:styleId="Ttulo1">
    <w:name w:val="heading 1"/>
    <w:basedOn w:val="Normal"/>
    <w:next w:val="Normal"/>
    <w:qFormat/>
    <w:rsid w:val="00556E95"/>
    <w:pPr>
      <w:keepNext/>
      <w:outlineLvl w:val="0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lockquote">
    <w:name w:val="Blockquote"/>
    <w:basedOn w:val="Normal"/>
    <w:rsid w:val="00556E95"/>
    <w:pPr>
      <w:spacing w:before="100" w:after="100"/>
      <w:ind w:left="360" w:right="360"/>
    </w:pPr>
    <w:rPr>
      <w:snapToGrid w:val="0"/>
      <w:sz w:val="24"/>
    </w:rPr>
  </w:style>
  <w:style w:type="paragraph" w:styleId="NormalWeb">
    <w:name w:val="Normal (Web)"/>
    <w:basedOn w:val="Normal"/>
    <w:rsid w:val="00556E95"/>
    <w:pPr>
      <w:spacing w:before="100" w:after="100"/>
    </w:pPr>
    <w:rPr>
      <w:sz w:val="24"/>
    </w:rPr>
  </w:style>
  <w:style w:type="character" w:styleId="Forte">
    <w:name w:val="Strong"/>
    <w:qFormat/>
    <w:rsid w:val="00556E95"/>
    <w:rPr>
      <w:b/>
      <w:bCs/>
    </w:rPr>
  </w:style>
  <w:style w:type="paragraph" w:styleId="Recuodecorpodetexto">
    <w:name w:val="Body Text Indent"/>
    <w:basedOn w:val="Normal"/>
    <w:rsid w:val="00556E95"/>
    <w:pPr>
      <w:ind w:left="708"/>
    </w:pPr>
    <w:rPr>
      <w:rFonts w:ascii="Arial" w:hAnsi="Arial"/>
      <w:sz w:val="28"/>
    </w:rPr>
  </w:style>
  <w:style w:type="paragraph" w:styleId="Cabealho">
    <w:name w:val="header"/>
    <w:basedOn w:val="Normal"/>
    <w:link w:val="CabealhoChar"/>
    <w:rsid w:val="001177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7708"/>
  </w:style>
  <w:style w:type="paragraph" w:styleId="Rodap">
    <w:name w:val="footer"/>
    <w:basedOn w:val="Normal"/>
    <w:link w:val="RodapChar"/>
    <w:rsid w:val="001177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17708"/>
  </w:style>
  <w:style w:type="paragraph" w:styleId="Textodebalo">
    <w:name w:val="Balloon Text"/>
    <w:basedOn w:val="Normal"/>
    <w:link w:val="TextodebaloChar"/>
    <w:rsid w:val="001177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11770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170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36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74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EMENDA MODIFICATIVA AO PROJETO DE LEI N° 003/2013</vt:lpstr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EMENDA MODIFICATIVA AO PROJETO DE LEI N° 003/2013</dc:title>
  <dc:subject/>
  <dc:creator>Ro</dc:creator>
  <cp:keywords/>
  <cp:lastModifiedBy>User</cp:lastModifiedBy>
  <cp:revision>5</cp:revision>
  <cp:lastPrinted>2020-06-25T21:22:00Z</cp:lastPrinted>
  <dcterms:created xsi:type="dcterms:W3CDTF">2020-06-26T17:05:00Z</dcterms:created>
  <dcterms:modified xsi:type="dcterms:W3CDTF">2020-06-29T17:24:00Z</dcterms:modified>
</cp:coreProperties>
</file>